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42" w:rsidRDefault="004A3D42"/>
    <w:p w:rsidR="00A000F7" w:rsidRDefault="00A000F7" w:rsidP="00A00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:rsidR="00A000F7" w:rsidRDefault="00A000F7" w:rsidP="00A00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села Михайловка </w:t>
      </w:r>
    </w:p>
    <w:p w:rsidR="00A000F7" w:rsidRDefault="00A000F7" w:rsidP="00A00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 w:rsidR="00A000F7" w:rsidRDefault="00A000F7" w:rsidP="00A00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</w:t>
      </w:r>
    </w:p>
    <w:p w:rsidR="00A000F7" w:rsidRDefault="00A000F7" w:rsidP="00A000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0F7" w:rsidRDefault="00A000F7" w:rsidP="00A0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3"/>
        <w:gridCol w:w="2835"/>
        <w:gridCol w:w="3191"/>
      </w:tblGrid>
      <w:tr w:rsidR="00A000F7" w:rsidTr="00A000F7">
        <w:tc>
          <w:tcPr>
            <w:tcW w:w="3403" w:type="dxa"/>
            <w:hideMark/>
          </w:tcPr>
          <w:p w:rsidR="00A000F7" w:rsidRDefault="00A000F7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A000F7" w:rsidRDefault="00A000F7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A000F7" w:rsidRDefault="00A000F7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A000F7" w:rsidRDefault="00A000F7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__________/Кузнецова С.И.../</w:t>
            </w:r>
          </w:p>
          <w:p w:rsidR="00A000F7" w:rsidRDefault="00A000F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1</w:t>
            </w:r>
          </w:p>
          <w:p w:rsidR="00A000F7" w:rsidRDefault="00A000F7">
            <w:pPr>
              <w:pStyle w:val="a6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27.08.2021г.</w:t>
            </w:r>
          </w:p>
        </w:tc>
        <w:tc>
          <w:tcPr>
            <w:tcW w:w="2835" w:type="dxa"/>
          </w:tcPr>
          <w:p w:rsidR="00A000F7" w:rsidRDefault="00A000F7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 заместителем директора по УР</w:t>
            </w:r>
          </w:p>
          <w:p w:rsidR="00A000F7" w:rsidRDefault="00A000F7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Урьялова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Е.В./ </w:t>
            </w:r>
          </w:p>
          <w:p w:rsidR="00A000F7" w:rsidRDefault="00A00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000F7" w:rsidRDefault="00A00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A000F7" w:rsidRDefault="00A00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ОО </w:t>
            </w:r>
          </w:p>
          <w:p w:rsidR="00A000F7" w:rsidRDefault="00A0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Н.Н.Никитина</w:t>
            </w:r>
            <w:proofErr w:type="spellEnd"/>
          </w:p>
          <w:p w:rsidR="00A000F7" w:rsidRDefault="00A000F7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 123</w:t>
            </w:r>
          </w:p>
          <w:p w:rsidR="00A000F7" w:rsidRDefault="00A000F7">
            <w:pPr>
              <w:pStyle w:val="a6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30.08.2021г</w:t>
            </w:r>
          </w:p>
          <w:p w:rsidR="00A000F7" w:rsidRDefault="00A0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0F7" w:rsidRDefault="00A000F7" w:rsidP="00A000F7">
      <w:pPr>
        <w:tabs>
          <w:tab w:val="left" w:pos="34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000F7" w:rsidRDefault="00A000F7" w:rsidP="00A000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000F7" w:rsidRDefault="00A000F7" w:rsidP="00A000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000F7" w:rsidRDefault="00A000F7" w:rsidP="00A000F7">
      <w:pPr>
        <w:rPr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A000F7" w:rsidRDefault="00A000F7" w:rsidP="00A000F7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Приложение к рабочей программе</w:t>
      </w:r>
    </w:p>
    <w:p w:rsidR="00A000F7" w:rsidRDefault="00A000F7" w:rsidP="00A000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алгебре  КИМ</w:t>
      </w:r>
    </w:p>
    <w:p w:rsidR="00A000F7" w:rsidRDefault="00A000F7" w:rsidP="00A000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8 класса</w:t>
      </w:r>
    </w:p>
    <w:p w:rsidR="00A000F7" w:rsidRDefault="00A000F7" w:rsidP="00A000F7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A000F7" w:rsidRDefault="00A000F7" w:rsidP="00A000F7">
      <w:pPr>
        <w:jc w:val="center"/>
        <w:rPr>
          <w:sz w:val="32"/>
          <w:szCs w:val="32"/>
        </w:rPr>
      </w:pPr>
    </w:p>
    <w:p w:rsidR="004D690F" w:rsidRDefault="004D690F" w:rsidP="00A000F7">
      <w:pPr>
        <w:jc w:val="center"/>
        <w:rPr>
          <w:sz w:val="32"/>
          <w:szCs w:val="32"/>
        </w:rPr>
      </w:pPr>
    </w:p>
    <w:p w:rsidR="004D690F" w:rsidRDefault="004D690F" w:rsidP="00A000F7">
      <w:pPr>
        <w:jc w:val="center"/>
        <w:rPr>
          <w:sz w:val="32"/>
          <w:szCs w:val="32"/>
        </w:rPr>
      </w:pPr>
    </w:p>
    <w:p w:rsidR="004D690F" w:rsidRPr="00382CAA" w:rsidRDefault="004D690F" w:rsidP="00A000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00F7" w:rsidRPr="00382CAA" w:rsidRDefault="00A000F7" w:rsidP="00A000F7">
      <w:pPr>
        <w:tabs>
          <w:tab w:val="left" w:pos="4020"/>
        </w:tabs>
        <w:jc w:val="center"/>
        <w:rPr>
          <w:rFonts w:ascii="Times New Roman" w:hAnsi="Times New Roman" w:cs="Times New Roman"/>
          <w:sz w:val="28"/>
          <w:szCs w:val="32"/>
        </w:rPr>
      </w:pPr>
      <w:r w:rsidRPr="00382CAA">
        <w:rPr>
          <w:rFonts w:ascii="Times New Roman" w:hAnsi="Times New Roman" w:cs="Times New Roman"/>
          <w:sz w:val="28"/>
          <w:szCs w:val="32"/>
        </w:rPr>
        <w:t>Срок реализации рабочей программы - 2021/2022 учебный год</w:t>
      </w:r>
    </w:p>
    <w:p w:rsidR="004D690F" w:rsidRPr="00382CAA" w:rsidRDefault="004D690F" w:rsidP="00A000F7">
      <w:pPr>
        <w:tabs>
          <w:tab w:val="left" w:pos="4020"/>
        </w:tabs>
        <w:jc w:val="center"/>
        <w:rPr>
          <w:rFonts w:ascii="Times New Roman" w:hAnsi="Times New Roman" w:cs="Times New Roman"/>
          <w:sz w:val="28"/>
          <w:szCs w:val="32"/>
        </w:rPr>
      </w:pPr>
    </w:p>
    <w:p w:rsidR="004D690F" w:rsidRPr="00382CAA" w:rsidRDefault="004D690F" w:rsidP="00A000F7">
      <w:pPr>
        <w:tabs>
          <w:tab w:val="left" w:pos="4020"/>
        </w:tabs>
        <w:jc w:val="center"/>
        <w:rPr>
          <w:rFonts w:ascii="Times New Roman" w:hAnsi="Times New Roman" w:cs="Times New Roman"/>
          <w:sz w:val="28"/>
          <w:szCs w:val="32"/>
        </w:rPr>
      </w:pPr>
    </w:p>
    <w:p w:rsidR="00A000F7" w:rsidRPr="00382CAA" w:rsidRDefault="00A000F7" w:rsidP="00A000F7">
      <w:pPr>
        <w:tabs>
          <w:tab w:val="left" w:pos="65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82CAA">
        <w:rPr>
          <w:rFonts w:ascii="Times New Roman" w:hAnsi="Times New Roman" w:cs="Times New Roman"/>
          <w:sz w:val="28"/>
          <w:szCs w:val="28"/>
        </w:rPr>
        <w:t>Составитель: Денисова Н.Н.</w:t>
      </w:r>
    </w:p>
    <w:p w:rsidR="004D690F" w:rsidRDefault="004D690F" w:rsidP="00A000F7">
      <w:pPr>
        <w:tabs>
          <w:tab w:val="left" w:pos="6560"/>
        </w:tabs>
        <w:jc w:val="right"/>
      </w:pPr>
    </w:p>
    <w:p w:rsidR="004D690F" w:rsidRDefault="004D690F" w:rsidP="00A000F7">
      <w:pPr>
        <w:tabs>
          <w:tab w:val="left" w:pos="6560"/>
        </w:tabs>
        <w:jc w:val="right"/>
      </w:pPr>
    </w:p>
    <w:p w:rsidR="004D690F" w:rsidRDefault="004D690F" w:rsidP="00A000F7">
      <w:pPr>
        <w:tabs>
          <w:tab w:val="left" w:pos="6560"/>
        </w:tabs>
        <w:jc w:val="right"/>
      </w:pPr>
    </w:p>
    <w:p w:rsidR="004D690F" w:rsidRDefault="004D690F" w:rsidP="00A000F7">
      <w:pPr>
        <w:tabs>
          <w:tab w:val="left" w:pos="6560"/>
        </w:tabs>
        <w:jc w:val="right"/>
      </w:pPr>
    </w:p>
    <w:p w:rsidR="004D690F" w:rsidRPr="00382CAA" w:rsidRDefault="00A000F7" w:rsidP="004D690F">
      <w:pPr>
        <w:tabs>
          <w:tab w:val="left" w:pos="65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82CAA">
        <w:rPr>
          <w:rFonts w:ascii="Times New Roman" w:hAnsi="Times New Roman" w:cs="Times New Roman"/>
        </w:rPr>
        <w:t>МИХАЙЛОВКА  2021</w:t>
      </w:r>
    </w:p>
    <w:p w:rsidR="004D690F" w:rsidRDefault="004D690F" w:rsidP="00A000F7">
      <w:pPr>
        <w:tabs>
          <w:tab w:val="left" w:pos="6560"/>
        </w:tabs>
        <w:jc w:val="center"/>
        <w:rPr>
          <w:b/>
          <w:sz w:val="32"/>
          <w:szCs w:val="28"/>
        </w:rPr>
      </w:pPr>
    </w:p>
    <w:p w:rsidR="00A000F7" w:rsidRDefault="00A000F7" w:rsidP="00A000F7">
      <w:pPr>
        <w:tabs>
          <w:tab w:val="left" w:pos="6560"/>
        </w:tabs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Содержание </w:t>
      </w:r>
    </w:p>
    <w:p w:rsidR="00A000F7" w:rsidRDefault="00A000F7" w:rsidP="00A000F7">
      <w:pPr>
        <w:tabs>
          <w:tab w:val="left" w:pos="6560"/>
        </w:tabs>
        <w:spacing w:after="0" w:line="240" w:lineRule="auto"/>
        <w:jc w:val="center"/>
        <w:rPr>
          <w:b/>
          <w:sz w:val="32"/>
          <w:szCs w:val="28"/>
        </w:rPr>
      </w:pPr>
    </w:p>
    <w:p w:rsidR="009742B0" w:rsidRPr="009742B0" w:rsidRDefault="00A000F7" w:rsidP="009742B0">
      <w:pPr>
        <w:tabs>
          <w:tab w:val="left" w:pos="10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 w:rsidR="009742B0" w:rsidRPr="009742B0">
        <w:rPr>
          <w:rFonts w:ascii="Times New Roman" w:hAnsi="Times New Roman" w:cs="Times New Roman"/>
          <w:sz w:val="24"/>
        </w:rPr>
        <w:t>.</w:t>
      </w:r>
      <w:r w:rsidR="009742B0">
        <w:rPr>
          <w:rFonts w:ascii="Times New Roman" w:hAnsi="Times New Roman" w:cs="Times New Roman"/>
          <w:sz w:val="24"/>
        </w:rPr>
        <w:t xml:space="preserve"> </w:t>
      </w:r>
      <w:r w:rsidR="009742B0" w:rsidRPr="009742B0">
        <w:rPr>
          <w:rFonts w:ascii="Times New Roman" w:hAnsi="Times New Roman" w:cs="Times New Roman"/>
          <w:sz w:val="24"/>
        </w:rPr>
        <w:t xml:space="preserve"> Контрольные работы</w:t>
      </w:r>
    </w:p>
    <w:p w:rsidR="009742B0" w:rsidRDefault="009742B0" w:rsidP="009742B0">
      <w:pPr>
        <w:tabs>
          <w:tab w:val="left" w:pos="10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742B0">
        <w:rPr>
          <w:rFonts w:ascii="Times New Roman" w:hAnsi="Times New Roman" w:cs="Times New Roman"/>
          <w:sz w:val="24"/>
        </w:rPr>
        <w:t>. Задания для подготовки ВПР</w:t>
      </w:r>
    </w:p>
    <w:p w:rsidR="00A000F7" w:rsidRPr="009742B0" w:rsidRDefault="00A000F7" w:rsidP="009742B0">
      <w:pPr>
        <w:tabs>
          <w:tab w:val="left" w:pos="10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Задания для подготовки ОГЭ</w:t>
      </w:r>
    </w:p>
    <w:p w:rsidR="009742B0" w:rsidRDefault="009742B0" w:rsidP="009742B0"/>
    <w:p w:rsidR="00382CAA" w:rsidRDefault="00382CAA" w:rsidP="009742B0">
      <w:pPr>
        <w:sectPr w:rsidR="00382CAA" w:rsidSect="004D690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A3D42" w:rsidRPr="009742B0" w:rsidRDefault="004A3D42" w:rsidP="009742B0">
      <w:pPr>
        <w:sectPr w:rsidR="004A3D42" w:rsidRPr="009742B0" w:rsidSect="00382CA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000F7" w:rsidRDefault="000236D8">
      <w:r>
        <w:rPr>
          <w:noProof/>
        </w:rPr>
        <w:lastRenderedPageBreak/>
        <w:drawing>
          <wp:inline distT="0" distB="0" distL="0" distR="0" wp14:anchorId="0D2B9C1A" wp14:editId="5D105315">
            <wp:extent cx="4664075" cy="59281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92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6D8" w:rsidRDefault="00382CAA">
      <w:r>
        <w:rPr>
          <w:noProof/>
        </w:rPr>
        <w:lastRenderedPageBreak/>
        <w:drawing>
          <wp:inline distT="0" distB="0" distL="0" distR="0" wp14:anchorId="547A356C" wp14:editId="6F606319">
            <wp:extent cx="4664075" cy="644799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44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6D8" w:rsidRDefault="00382CAA">
      <w:r>
        <w:rPr>
          <w:noProof/>
        </w:rPr>
        <w:lastRenderedPageBreak/>
        <w:drawing>
          <wp:inline distT="0" distB="0" distL="0" distR="0" wp14:anchorId="171D3120" wp14:editId="55F247E7">
            <wp:extent cx="4114800" cy="651299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093" cy="65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CAA" w:rsidRDefault="00382CAA">
      <w:pPr>
        <w:sectPr w:rsidR="00382CAA" w:rsidSect="00382CAA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447B5894" wp14:editId="4B01F005">
            <wp:extent cx="4297954" cy="6597119"/>
            <wp:effectExtent l="19050" t="0" r="7346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954" cy="659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6D8" w:rsidRDefault="000236D8"/>
    <w:p w:rsidR="00313A77" w:rsidRDefault="00313A77"/>
    <w:p w:rsidR="00313A77" w:rsidRDefault="00313A77"/>
    <w:p w:rsidR="00313A77" w:rsidRDefault="00313A77">
      <w:r>
        <w:rPr>
          <w:noProof/>
        </w:rPr>
        <w:drawing>
          <wp:inline distT="0" distB="0" distL="0" distR="0" wp14:anchorId="3DA0D2FD" wp14:editId="5DCB073B">
            <wp:extent cx="4664075" cy="4541872"/>
            <wp:effectExtent l="19050" t="0" r="317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4541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A77" w:rsidRDefault="00313A77"/>
    <w:p w:rsidR="00313A77" w:rsidRDefault="00313A77"/>
    <w:p w:rsidR="00313A77" w:rsidRDefault="00313A77"/>
    <w:p w:rsidR="00313A77" w:rsidRDefault="00313A77"/>
    <w:p w:rsidR="00313A77" w:rsidRDefault="00382CAA">
      <w:r>
        <w:rPr>
          <w:noProof/>
        </w:rPr>
        <w:drawing>
          <wp:inline distT="0" distB="0" distL="0" distR="0" wp14:anchorId="50E13BAC" wp14:editId="6BBB1C22">
            <wp:extent cx="4664075" cy="5186323"/>
            <wp:effectExtent l="19050" t="0" r="3175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18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A77" w:rsidRDefault="00313A77"/>
    <w:p w:rsidR="00313A77" w:rsidRDefault="00313A77"/>
    <w:p w:rsidR="00313A77" w:rsidRDefault="00313A77"/>
    <w:p w:rsidR="00382CAA" w:rsidRDefault="00382CAA">
      <w:pPr>
        <w:sectPr w:rsidR="00382CAA" w:rsidSect="00382CAA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313A77" w:rsidRDefault="00313A77"/>
    <w:p w:rsidR="00313A77" w:rsidRDefault="00382CAA">
      <w:r>
        <w:rPr>
          <w:noProof/>
        </w:rPr>
        <w:drawing>
          <wp:inline distT="0" distB="0" distL="0" distR="0" wp14:anchorId="0F1D315F" wp14:editId="6DFBD5DC">
            <wp:extent cx="4664075" cy="5820597"/>
            <wp:effectExtent l="19050" t="0" r="3175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82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A77">
        <w:rPr>
          <w:noProof/>
        </w:rPr>
        <w:drawing>
          <wp:inline distT="0" distB="0" distL="0" distR="0" wp14:anchorId="42CF5033" wp14:editId="26449855">
            <wp:extent cx="4335332" cy="6064743"/>
            <wp:effectExtent l="0" t="0" r="825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835" cy="605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A77" w:rsidRDefault="00382CAA">
      <w:r w:rsidRPr="00301021">
        <w:rPr>
          <w:noProof/>
        </w:rPr>
        <w:lastRenderedPageBreak/>
        <w:drawing>
          <wp:inline distT="0" distB="0" distL="0" distR="0" wp14:anchorId="08D35057" wp14:editId="2DBDCE6E">
            <wp:extent cx="4664075" cy="6408496"/>
            <wp:effectExtent l="19050" t="0" r="3175" b="0"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40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6BD99">
            <wp:extent cx="4176395" cy="64808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648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2CAA" w:rsidRDefault="00382CAA">
      <w:pPr>
        <w:sectPr w:rsidR="00382CAA" w:rsidSect="00382CAA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82CAA" w:rsidRDefault="00382CAA">
      <w:pPr>
        <w:sectPr w:rsidR="00382CAA" w:rsidSect="00382CAA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313A77" w:rsidRDefault="00313A77"/>
    <w:p w:rsidR="009742B0" w:rsidRPr="009742B0" w:rsidRDefault="00382CAA" w:rsidP="00382CAA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8"/>
        </w:rPr>
        <w:t xml:space="preserve">2. </w:t>
      </w:r>
      <w:r w:rsidR="009742B0" w:rsidRPr="009742B0">
        <w:rPr>
          <w:rFonts w:ascii="Verdana" w:eastAsia="Times New Roman" w:hAnsi="Verdana" w:cs="Times New Roman"/>
          <w:b/>
          <w:bCs/>
          <w:color w:val="000000"/>
          <w:sz w:val="24"/>
          <w:szCs w:val="18"/>
        </w:rPr>
        <w:t>Задания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8"/>
        </w:rPr>
        <w:t xml:space="preserve"> для подготовки к</w:t>
      </w:r>
      <w:r w:rsidR="009742B0" w:rsidRPr="009742B0">
        <w:rPr>
          <w:rFonts w:ascii="Verdana" w:eastAsia="Times New Roman" w:hAnsi="Verdana" w:cs="Times New Roman"/>
          <w:b/>
          <w:bCs/>
          <w:color w:val="000000"/>
          <w:sz w:val="24"/>
          <w:szCs w:val="18"/>
        </w:rPr>
        <w:t xml:space="preserve"> ВПР.</w:t>
      </w:r>
    </w:p>
    <w:p w:rsidR="00686D8A" w:rsidRPr="009742B0" w:rsidRDefault="009742B0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18"/>
        </w:rPr>
      </w:pPr>
      <w:r w:rsidRPr="009742B0">
        <w:rPr>
          <w:rFonts w:ascii="Verdana" w:eastAsia="Times New Roman" w:hAnsi="Verdana" w:cs="Times New Roman"/>
          <w:b/>
          <w:bCs/>
          <w:color w:val="000000"/>
          <w:sz w:val="24"/>
          <w:szCs w:val="18"/>
        </w:rPr>
        <w:t>Задание 1.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1.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Найдите значение выражения 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FB7731E" wp14:editId="5BC80390">
            <wp:extent cx="1256030" cy="437515"/>
            <wp:effectExtent l="0" t="0" r="1270" b="635"/>
            <wp:docPr id="89" name="Рисунок 18" descr=" левая круглая скобка дробь: числитель: 11, знаменатель: 10 конец дроби плюс дробь: числитель: 11, знаменатель: 13 конец дроби правая круглая скобка : дробь: числитель: 22, знаменатель: 39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левая круглая скобка дробь: числитель: 11, знаменатель: 10 конец дроби плюс дробь: числитель: 11, знаменатель: 13 конец дроби правая круглая скобка : дробь: числитель: 22, знаменатель: 39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2. 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Решите уравнение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33D97F6" wp14:editId="0CFB7A62">
            <wp:extent cx="1797050" cy="182880"/>
            <wp:effectExtent l="0" t="0" r="0" b="7620"/>
            <wp:docPr id="90" name="Рисунок 17" descr=" левая круглая скобка минус 2x плюс 1 правая круглая скобка левая круглая скобка минус 2x минус 7 правая круглая скобка =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левая круглая скобка минус 2x плюс 1 правая круглая скобка левая круглая скобка минус 2x минус 7 правая круглая скобка =0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Если корней несколько, запишите их в ответ без пробелов в порядке возрастания.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3. 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 школе открыты две спортивные секции: по настольному теннису и по волейболу. Заниматься можно только в одной из них. Число школьников, занимающихся в секции по настольному теннису, относится к числу школьников, занимающихся в секции по волейболу, как 5:8. Сколько школьников занимаются в секции по волейболу, если всего в двух секциях занимаются 52 школьника?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4. 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На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координатной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прямой отмечены числа 0,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</w:t>
      </w:r>
      <w:r w:rsidRPr="00CF7511">
        <w:rPr>
          <w:rFonts w:ascii="Times New Roman" w:eastAsia="Times New Roman" w:hAnsi="Times New Roman" w:cs="Times New Roman"/>
          <w:color w:val="000000"/>
        </w:rPr>
        <w:t>,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b</w:t>
      </w:r>
      <w:r w:rsidRPr="00CF7511">
        <w:rPr>
          <w:rFonts w:ascii="Times New Roman" w:eastAsia="Times New Roman" w:hAnsi="Times New Roman" w:cs="Times New Roman"/>
          <w:color w:val="000000"/>
        </w:rPr>
        <w:t>. Отметьте на этой прямой какое-нибудь число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x</w:t>
      </w:r>
      <w:r w:rsidRPr="00CF7511">
        <w:rPr>
          <w:rFonts w:ascii="Times New Roman" w:eastAsia="Times New Roman" w:hAnsi="Times New Roman" w:cs="Times New Roman"/>
          <w:color w:val="000000"/>
        </w:rPr>
        <w:t> так, чтобы при этом выполнялись три условия: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692B60E" wp14:editId="655EF041">
            <wp:extent cx="866775" cy="174625"/>
            <wp:effectExtent l="0" t="0" r="9525" b="0"/>
            <wp:docPr id="91" name="Рисунок 16" descr=" минус x плюс a больше 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минус x плюс a больше 0,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633DE29" wp14:editId="0EDE77A1">
            <wp:extent cx="715645" cy="174625"/>
            <wp:effectExtent l="0" t="0" r="8255" b="0"/>
            <wp:docPr id="92" name="Рисунок 15" descr="x минус b меньше 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 минус b меньше 0,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7A01FD4" wp14:editId="24F1AE4E">
            <wp:extent cx="540385" cy="349885"/>
            <wp:effectExtent l="0" t="0" r="0" b="0"/>
            <wp:docPr id="93" name="Рисунок 14" descr=" дробь: числитель: ax, знаменатель: b конец дроби больше 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дробь: числитель: ax, знаменатель: b конец дроби больше 0.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6B8B934" wp14:editId="57A5FC0C">
            <wp:extent cx="2520315" cy="278130"/>
            <wp:effectExtent l="0" t="0" r="0" b="7620"/>
            <wp:docPr id="94" name="Рисунок 13" descr="https://math8-vpr.sdamgia.ru/get_file?id=6078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th8-vpr.sdamgia.ru/get_file?id=60788&amp;png=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5. 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Найдите координаты точки пересечения прямой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5C33161" wp14:editId="7C4A019E">
            <wp:extent cx="890270" cy="397510"/>
            <wp:effectExtent l="0" t="0" r="5080" b="2540"/>
            <wp:docPr id="95" name="Рисунок 12" descr="y= дробь: числитель: 5, знаменатель: 7 конец дроби x минус 1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= дробь: числитель: 5, знаменатель: 7 конец дроби x минус 10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осью с </w:t>
      </w:r>
      <w:proofErr w:type="spellStart"/>
      <w:r w:rsidRPr="00CF7511">
        <w:rPr>
          <w:rFonts w:ascii="Times New Roman" w:eastAsia="Times New Roman" w:hAnsi="Times New Roman" w:cs="Times New Roman"/>
          <w:i/>
          <w:iCs/>
          <w:color w:val="000000"/>
        </w:rPr>
        <w:t>Ox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>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  <w:spacing w:val="30"/>
        </w:rPr>
        <w:t>Ответ</w:t>
      </w:r>
      <w:proofErr w:type="gramStart"/>
      <w:r w:rsidRPr="00CF7511">
        <w:rPr>
          <w:rFonts w:ascii="Times New Roman" w:eastAsia="Times New Roman" w:hAnsi="Times New Roman" w:cs="Times New Roman"/>
          <w:color w:val="000000"/>
          <w:spacing w:val="30"/>
        </w:rPr>
        <w:t>:</w:t>
      </w:r>
      <w:r w:rsidRPr="00CF7511">
        <w:rPr>
          <w:rFonts w:ascii="Times New Roman" w:eastAsia="Times New Roman" w:hAnsi="Times New Roman" w:cs="Times New Roman"/>
          <w:color w:val="000000"/>
        </w:rPr>
        <w:t> (</w:t>
      </w:r>
      <w:r w:rsidR="00DD04B0" w:rsidRPr="00CF7511">
        <w:rPr>
          <w:rFonts w:ascii="Times New Roman" w:eastAsia="Times New Roman" w:hAnsi="Times New Roman" w:cs="Times New Roman"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6.1pt;height:17.8pt" o:ole="">
            <v:imagedata r:id="rId24" o:title=""/>
          </v:shape>
          <w:control r:id="rId25" w:name="DefaultOcxName" w:shapeid="_x0000_i1046"/>
        </w:object>
      </w:r>
      <w:r w:rsidRPr="00CF7511">
        <w:rPr>
          <w:rFonts w:ascii="Times New Roman" w:eastAsia="Times New Roman" w:hAnsi="Times New Roman" w:cs="Times New Roman"/>
          <w:color w:val="000000"/>
        </w:rPr>
        <w:t>; </w:t>
      </w:r>
      <w:r w:rsidR="00DD04B0" w:rsidRPr="00CF7511">
        <w:rPr>
          <w:rFonts w:ascii="Times New Roman" w:eastAsia="Times New Roman" w:hAnsi="Times New Roman" w:cs="Times New Roman"/>
          <w:color w:val="000000"/>
        </w:rPr>
        <w:object w:dxaOrig="1440" w:dyaOrig="1440">
          <v:shape id="_x0000_i1049" type="#_x0000_t75" style="width:16.1pt;height:17.8pt" o:ole="">
            <v:imagedata r:id="rId24" o:title=""/>
          </v:shape>
          <w:control r:id="rId26" w:name="DefaultOcxName1" w:shapeid="_x0000_i1049"/>
        </w:object>
      </w:r>
      <w:r w:rsidRPr="00CF7511">
        <w:rPr>
          <w:rFonts w:ascii="Times New Roman" w:eastAsia="Times New Roman" w:hAnsi="Times New Roman" w:cs="Times New Roman"/>
          <w:color w:val="000000"/>
        </w:rPr>
        <w:t>).</w:t>
      </w:r>
      <w:proofErr w:type="gramEnd"/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6. 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На графике показана загруженность морского порта в некоторой стране, являющейся популярным направлением для туристов. На горизонтальной оси отложены дни, а на вертикальной оси — среднее количество тысяч человек в день, воспользовавшихся круизным лайнером.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3E2D111F" wp14:editId="61F69C5D">
            <wp:extent cx="3745230" cy="2202815"/>
            <wp:effectExtent l="0" t="0" r="7620" b="6985"/>
            <wp:docPr id="42" name="Рисунок 11" descr="https://math8-vpr.sdamgia.ru/get_file?id=415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th8-vpr.sdamgia.ru/get_file?id=41577&amp;png=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Турист и мореплаватель Евгений очень не любит суету и большие скопления народа. Поэтому, выбирая очередную страну для отдыха, он решил посмотреть на график загруженности морского порта, чтобы оценить в какой месяц лучше всего взять отпуск, оказавшись в гавани в наименее загруженный день. Опишите </w:t>
      </w: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размышленния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 xml:space="preserve"> Евгения при анализе графика и предположите, какой день является самым благоприятным для этого требовательного и искушенного морехода.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Определите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какой это день недели, если 24.06 — это среда.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7. 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 трёх салонах сотовой связи один и тот же телефон продаётся в кредит на разных условиях. Условия даны в таблице.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046"/>
        <w:gridCol w:w="1876"/>
        <w:gridCol w:w="923"/>
        <w:gridCol w:w="1555"/>
      </w:tblGrid>
      <w:tr w:rsidR="00686D8A" w:rsidRPr="00CF7511" w:rsidTr="00A00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Салон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Цена</w:t>
            </w:r>
          </w:p>
          <w:p w:rsidR="00686D8A" w:rsidRPr="00CF7511" w:rsidRDefault="00686D8A" w:rsidP="00A00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телефона</w:t>
            </w:r>
          </w:p>
          <w:p w:rsidR="00686D8A" w:rsidRPr="00CF7511" w:rsidRDefault="00686D8A" w:rsidP="00A000F7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Первоначальный</w:t>
            </w:r>
          </w:p>
          <w:p w:rsidR="00686D8A" w:rsidRPr="00CF7511" w:rsidRDefault="00686D8A" w:rsidP="00A00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взнос</w:t>
            </w:r>
          </w:p>
          <w:p w:rsidR="00686D8A" w:rsidRPr="00CF7511" w:rsidRDefault="00686D8A" w:rsidP="00A000F7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gramStart"/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 от цены)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</w:t>
            </w:r>
          </w:p>
          <w:p w:rsidR="00686D8A" w:rsidRPr="00CF7511" w:rsidRDefault="00686D8A" w:rsidP="00A00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кредита</w:t>
            </w:r>
          </w:p>
          <w:p w:rsidR="00686D8A" w:rsidRPr="00CF7511" w:rsidRDefault="00686D8A" w:rsidP="00A000F7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(мес.)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Сумма</w:t>
            </w:r>
          </w:p>
          <w:p w:rsidR="00686D8A" w:rsidRPr="00CF7511" w:rsidRDefault="00686D8A" w:rsidP="00A00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ежемесячного</w:t>
            </w:r>
          </w:p>
          <w:p w:rsidR="00686D8A" w:rsidRPr="00CF7511" w:rsidRDefault="00686D8A" w:rsidP="00A00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платежа (руб.)</w:t>
            </w:r>
          </w:p>
        </w:tc>
      </w:tr>
      <w:tr w:rsidR="00686D8A" w:rsidRPr="00CF7511" w:rsidTr="00A00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Эпсилон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11 100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870</w:t>
            </w:r>
          </w:p>
        </w:tc>
      </w:tr>
      <w:tr w:rsidR="00686D8A" w:rsidRPr="00CF7511" w:rsidTr="00A00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Дельта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12 500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1820</w:t>
            </w:r>
          </w:p>
        </w:tc>
      </w:tr>
      <w:tr w:rsidR="00686D8A" w:rsidRPr="00CF7511" w:rsidTr="00A00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Омикрон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12 700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1620</w:t>
            </w:r>
          </w:p>
        </w:tc>
      </w:tr>
    </w:tbl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Определите, в каком из салонов покупка обойдётся дешевле всего (с учётом переплаты). В ответе запишите эту сумму в рублях.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8. 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Отметьте на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координатной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прямой число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CD98E46" wp14:editId="5134023F">
            <wp:extent cx="365760" cy="238760"/>
            <wp:effectExtent l="0" t="0" r="0" b="0"/>
            <wp:docPr id="43" name="Рисунок 10" descr="9 корень из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 корень из 2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3471D87" wp14:editId="6A449A6F">
            <wp:extent cx="2266315" cy="302260"/>
            <wp:effectExtent l="0" t="0" r="635" b="2540"/>
            <wp:docPr id="44" name="Рисунок 9" descr="https://math8-vpr.sdamgia.ru/get_file?id=5057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th8-vpr.sdamgia.ru/get_file?id=50571&amp;png=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9. 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lastRenderedPageBreak/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4E57EB8" wp14:editId="533B5659">
            <wp:extent cx="1327785" cy="540385"/>
            <wp:effectExtent l="0" t="0" r="5715" b="0"/>
            <wp:docPr id="45" name="Рисунок 8" descr=" левая круглая скобка дробь: числитель: 2x в квадрате , знаменатель: a в кубе конец дроби правая круглая скобка в степени 4 умножить на левая круглая скобка дробь: числитель: a в степени 5 , знаменатель: 4x в степени 4 конец дроби правая круглая скобка в квадрат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левая круглая скобка дробь: числитель: 2x в квадрате , знаменатель: a в кубе конец дроби правая круглая скобка в степени 4 умножить на левая круглая скобка дробь: числитель: a в степени 5 , знаменатель: 4x в степени 4 конец дроби правая круглая скобка в квадрате 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при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66C77B0" wp14:editId="2A386F3C">
            <wp:extent cx="476885" cy="397510"/>
            <wp:effectExtent l="0" t="0" r="0" b="2540"/>
            <wp:docPr id="46" name="Рисунок 7" descr="a= дробь: числитель: 1, знаменатель: 3 конец дроби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= дробь: числитель: 1, знаменатель: 3 конец дроби , 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2101189" wp14:editId="4D7D8C36">
            <wp:extent cx="763270" cy="469265"/>
            <wp:effectExtent l="0" t="0" r="0" b="0"/>
            <wp:docPr id="47" name="Рисунок 6" descr="x= минус дробь: числитель: корень из 5, знаменатель: 6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= минус дробь: числитель: корень из 5, знаменатель: 6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10. 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Вероятность того, что в случайный момент времени атмосферное давление в некотором городе не ниже 755 мм рт. ст., равна 0,71. Найдите вероятность того, что в случайный момент времени давление составляет менее 755 мм рт. ст.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11. 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Тест выполнили 50 учащихся.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 xml:space="preserve">Отметки «четыре» или «пять» получили 60% </w:t>
      </w: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тестировавшихся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>, из них отметку «пять» получили 20%. Сколько учащихся получили отметку «пять»?</w:t>
      </w:r>
      <w:proofErr w:type="gramEnd"/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12. 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478CC7B" wp14:editId="094974DC">
            <wp:extent cx="1208405" cy="739775"/>
            <wp:effectExtent l="0" t="0" r="0" b="3175"/>
            <wp:docPr id="48" name="Рисунок 5" descr="https://math8-vpr.sdamgia.ru/get_file?id=365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ath8-vpr.sdamgia.ru/get_file?id=36551&amp;png=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На клетчатой бумаге с размером клетки 1 x 1 изображён треугольник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ABC</w:t>
      </w:r>
      <w:r w:rsidRPr="00CF7511">
        <w:rPr>
          <w:rFonts w:ascii="Times New Roman" w:eastAsia="Times New Roman" w:hAnsi="Times New Roman" w:cs="Times New Roman"/>
          <w:color w:val="000000"/>
        </w:rPr>
        <w:t>. Найдите длину его высоты, опущенной на сторону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AC</w:t>
      </w:r>
      <w:r w:rsidRPr="00CF7511">
        <w:rPr>
          <w:rFonts w:ascii="Times New Roman" w:eastAsia="Times New Roman" w:hAnsi="Times New Roman" w:cs="Times New Roman"/>
          <w:color w:val="000000"/>
        </w:rPr>
        <w:t>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13. 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Углы треугольника относятся как 3 : 6 : 11. Найдите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меньший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из этих углов. Ответ дайте в градусах.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14. 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Выберите верные утверждения и запишите в ответе их номера.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1) Если два угла треугольника равны 40° и 80°, то третий угол равен 60°.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2) Если две прямые перпендикулярны третьей, то эти две прямые параллельны.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3) Если расстояние между центрами двух окружностей меньше суммы их радиусов, то эти окружности касаются.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15. 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214DE28" wp14:editId="559B9440">
            <wp:extent cx="1916430" cy="1876425"/>
            <wp:effectExtent l="0" t="0" r="7620" b="9525"/>
            <wp:docPr id="49" name="Рисунок 4" descr="https://math8-vpr.sdamgia.ru/get_file?id=5724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ath8-vpr.sdamgia.ru/get_file?id=57247&amp;png=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Квадратный лист бумаги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ABCD</w:t>
      </w:r>
      <w:r w:rsidRPr="00CF7511">
        <w:rPr>
          <w:rFonts w:ascii="Times New Roman" w:eastAsia="Times New Roman" w:hAnsi="Times New Roman" w:cs="Times New Roman"/>
          <w:color w:val="000000"/>
        </w:rPr>
        <w:t> согнули по линии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EF</w:t>
      </w:r>
      <w:r w:rsidRPr="00CF7511">
        <w:rPr>
          <w:rFonts w:ascii="Times New Roman" w:eastAsia="Times New Roman" w:hAnsi="Times New Roman" w:cs="Times New Roman"/>
          <w:color w:val="000000"/>
        </w:rPr>
        <w:t> так, что точка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C</w:t>
      </w:r>
      <w:r w:rsidRPr="00CF7511">
        <w:rPr>
          <w:rFonts w:ascii="Times New Roman" w:eastAsia="Times New Roman" w:hAnsi="Times New Roman" w:cs="Times New Roman"/>
          <w:color w:val="000000"/>
        </w:rPr>
        <w:t> попала на середину стороны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AD</w:t>
      </w:r>
      <w:r w:rsidRPr="00CF7511">
        <w:rPr>
          <w:rFonts w:ascii="Times New Roman" w:eastAsia="Times New Roman" w:hAnsi="Times New Roman" w:cs="Times New Roman"/>
          <w:color w:val="000000"/>
        </w:rPr>
        <w:t> (точка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С</w:t>
      </w:r>
      <w:proofErr w:type="gramStart"/>
      <w:r w:rsidRPr="00CF7511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1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> на рисунке). Найдите длину отрезка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DE</w:t>
      </w:r>
      <w:r w:rsidRPr="00CF7511">
        <w:rPr>
          <w:rFonts w:ascii="Times New Roman" w:eastAsia="Times New Roman" w:hAnsi="Times New Roman" w:cs="Times New Roman"/>
          <w:color w:val="000000"/>
        </w:rPr>
        <w:t>, если длина стороны листа равна 14 см. Ответ дайте в сантиметрах.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Запишите решение и ответ.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lastRenderedPageBreak/>
        <w:t xml:space="preserve">16. 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На диаграмме показаны позиции в рейтинге трёх профессиональных игроков в настольный теннис: </w:t>
      </w: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Ма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 xml:space="preserve"> Луна, </w:t>
      </w: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Кокушибо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 xml:space="preserve"> и Кирилл Скачков. На горизонтальной оси месяцы, а на вертикальной оси позиция в рейтинге. Рассмотрите диаграмму и прочтите сопровождающий текст.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C932E6C" wp14:editId="4568B08A">
            <wp:extent cx="3736975" cy="2417445"/>
            <wp:effectExtent l="0" t="0" r="0" b="1905"/>
            <wp:docPr id="50" name="Рисунок 3" descr="https://math8-vpr.sdamgia.ru/get_file?id=420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th8-vpr.sdamgia.ru/get_file?id=42080&amp;png=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Кокушибо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 xml:space="preserve"> провел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посредственный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сезон, несмотря на выдающиеся результаты на отборочных соревнованиях. Это связано с тем, что в прошлом году он блеснул на олимпиаде, поэтому один богатый капер захотел проспонсировать игрока. В итоге он вылетел во всех турнирах, дойдя максимум до 1 / 8 финала. Это стало причиной колоссального спада в его рейтинге. Таким образом, рейтинг игрока падал в течение всего периода. Однако интересно отметить, что в декабре и в марте кривая его рейтинга колебалась, поскольку в эти месяцы он участвовал в благотворительных матчах и показывал невероятный уровень игры, которого от него ждали на мировой арене.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Ма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 xml:space="preserve"> Лун — очень известный игрок, которого обожали болельщики. Его манера игры, легкость и изящность поражали. Более того, он был очень результативным и полезным игрокам, что стало причиной очень высокой позиции в рейтинге. Однако в январе у игрока случился нервный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срыв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и он будто потерял волю к победе. Из-за этого он все чаще стал уступать молодым и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амбициозным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игрокам и сдавать позиции. Его рейтинг стал падать.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Кирилл Скачков был средним игроком. Однако это не мешало ему трудиться и работать над собой. Его упорство влюбляло в себя болельщиков, делая игрока популярным. Видео с его тренировками набирали миллионы просмотров в сети, а сам игрок постепенно становился кумиром для мальчишек как игрок, сумевший достичь всего своими собственными силами и трудолюбием. Его позиция в рейтинге росла каждый месяц, достигая новые вершины.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Пратусевич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 xml:space="preserve"> был подающим надежды игроком. Он повторил судьбу </w:t>
      </w: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Кокушибо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 xml:space="preserve"> и ему также предоставили средства для собственного развития. Несмотря на 70 позицию в ноябре, игрок нашел в себе силы: он трудился и работал над собой. Поэтому его позиция поднималась. Уже в апреле он смог достичь отметки в 20 в списке, став любимчиком для многих болельщиков. Летом рейтинг продолжал расти.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1. На основании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прочитанного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определите, какому теннисисту соответствует каждый из трёх графиков.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2. По имеющемуся описанию постройте схематично график, показывающий изменение рейтинговой позиции </w:t>
      </w: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Пратусевича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>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17. 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 прямоугольной трапеции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ABCD</w:t>
      </w:r>
      <w:r w:rsidRPr="00CF7511">
        <w:rPr>
          <w:rFonts w:ascii="Times New Roman" w:eastAsia="Times New Roman" w:hAnsi="Times New Roman" w:cs="Times New Roman"/>
          <w:color w:val="000000"/>
        </w:rPr>
        <w:t> с основаниями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AD</w:t>
      </w:r>
      <w:r w:rsidRPr="00CF7511">
        <w:rPr>
          <w:rFonts w:ascii="Times New Roman" w:eastAsia="Times New Roman" w:hAnsi="Times New Roman" w:cs="Times New Roman"/>
          <w:color w:val="000000"/>
        </w:rPr>
        <w:t> 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BC</w:t>
      </w:r>
      <w:r w:rsidRPr="00CF7511">
        <w:rPr>
          <w:rFonts w:ascii="Times New Roman" w:eastAsia="Times New Roman" w:hAnsi="Times New Roman" w:cs="Times New Roman"/>
          <w:color w:val="000000"/>
        </w:rPr>
        <w:t> диагональ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АС</w:t>
      </w:r>
      <w:r w:rsidRPr="00CF7511">
        <w:rPr>
          <w:rFonts w:ascii="Times New Roman" w:eastAsia="Times New Roman" w:hAnsi="Times New Roman" w:cs="Times New Roman"/>
          <w:color w:val="000000"/>
        </w:rPr>
        <w:t> является биссектрисой угла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А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>, равного 45°. Найдите длину диагонали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BD</w:t>
      </w:r>
      <w:r w:rsidRPr="00CF7511">
        <w:rPr>
          <w:rFonts w:ascii="Times New Roman" w:eastAsia="Times New Roman" w:hAnsi="Times New Roman" w:cs="Times New Roman"/>
          <w:color w:val="000000"/>
        </w:rPr>
        <w:t>, если меньшее основание трапеции равно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C4966A9" wp14:editId="06F45B02">
            <wp:extent cx="437515" cy="238760"/>
            <wp:effectExtent l="0" t="0" r="635" b="0"/>
            <wp:docPr id="51" name="Рисунок 2" descr="10 корень из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0 корень из 2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Запишите решение и ответ.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18. 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lastRenderedPageBreak/>
        <w:t>Катер прошёл от одной пристани до другой, расстояние между которыми по реке равно 48 км, сделал стоянку на 20 мин и вернулся обратно через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75407A2" wp14:editId="1DB5BCA0">
            <wp:extent cx="374015" cy="397510"/>
            <wp:effectExtent l="0" t="0" r="6985" b="2540"/>
            <wp:docPr id="52" name="Рисунок 1" descr=" целая часть: 5, дробная часть: числитель: 1, знаменатель: 3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целая часть: 5, дробная часть: числитель: 1, знаменатель: 3 ч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после начала поездки. Найдите скорость течения реки, если известно, что скорость катера в стоячей воде равна 20 км/ч.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19. 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 магазине продаются цветные карандаши в наборах двух видов — по 10 и по 12 карандашей. В магазине всего 22 набора, а карандашей в них 250. Сколько наборов по 10 карандашей есть в магазине? Запишите решение и ответ.</w:t>
      </w:r>
    </w:p>
    <w:p w:rsidR="00686D8A" w:rsidRDefault="00686D8A" w:rsidP="00686D8A"/>
    <w:p w:rsidR="00686D8A" w:rsidRPr="009742B0" w:rsidRDefault="009742B0" w:rsidP="00686D8A">
      <w:pPr>
        <w:rPr>
          <w:b/>
          <w:sz w:val="28"/>
        </w:rPr>
      </w:pPr>
      <w:r w:rsidRPr="009742B0">
        <w:rPr>
          <w:b/>
          <w:sz w:val="28"/>
        </w:rPr>
        <w:t>Задание 2.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1.  </w:t>
      </w:r>
      <w:r w:rsidRPr="00CF7511">
        <w:rPr>
          <w:rFonts w:ascii="Times New Roman" w:eastAsia="Times New Roman" w:hAnsi="Times New Roman" w:cs="Times New Roman"/>
          <w:color w:val="000000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01219BE" wp14:editId="31728323">
            <wp:extent cx="1391285" cy="182880"/>
            <wp:effectExtent l="0" t="0" r="0" b="7620"/>
            <wp:docPr id="53" name="Рисунок 41" descr=" левая круглая скобка 3,57 плюс 1,83 правая круглая скобка умножить на 1,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 левая круглая скобка 3,57 плюс 1,83 правая круглая скобка умножить на 1,5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2.  </w:t>
      </w:r>
      <w:r w:rsidRPr="00CF7511">
        <w:rPr>
          <w:rFonts w:ascii="Times New Roman" w:eastAsia="Times New Roman" w:hAnsi="Times New Roman" w:cs="Times New Roman"/>
          <w:color w:val="000000"/>
        </w:rPr>
        <w:t>Решите уравнение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11DABE3" wp14:editId="3A57D298">
            <wp:extent cx="1868805" cy="238760"/>
            <wp:effectExtent l="0" t="0" r="0" b="8890"/>
            <wp:docPr id="54" name="Рисунок 40" descr="3 левая круглая скобка x минус 2 правая круглая скобка левая круглая скобка x плюс 4 правая круглая скобка =2x в квадрате плюс 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3 левая круглая скобка x минус 2 правая круглая скобка левая круглая скобка x плюс 4 правая круглая скобка =2x в квадрате плюс x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Если корней несколько, запишите их в ответ без пробелов в порядке возрастания.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3. 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На кружок по шахматам записались шестиклассники, семиклассники и восьмиклассники, всего 36 человек. Среди записавшихся на кружок 8 шестиклассников, а количество семиклассников относится к количеству восьмиклассников как 4:3 соответственно. Сколько семиклассников записалось на кружок по шахматам?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4. 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На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координатной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прямой отмечены числа 0,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</w:t>
      </w:r>
      <w:r w:rsidRPr="00CF7511">
        <w:rPr>
          <w:rFonts w:ascii="Times New Roman" w:eastAsia="Times New Roman" w:hAnsi="Times New Roman" w:cs="Times New Roman"/>
          <w:color w:val="000000"/>
        </w:rPr>
        <w:t> 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b</w:t>
      </w:r>
      <w:r w:rsidRPr="00CF7511">
        <w:rPr>
          <w:rFonts w:ascii="Times New Roman" w:eastAsia="Times New Roman" w:hAnsi="Times New Roman" w:cs="Times New Roman"/>
          <w:color w:val="000000"/>
        </w:rPr>
        <w:t>. Отметьте на этой прямой какое-нибудь число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x</w:t>
      </w:r>
      <w:r w:rsidRPr="00CF7511">
        <w:rPr>
          <w:rFonts w:ascii="Times New Roman" w:eastAsia="Times New Roman" w:hAnsi="Times New Roman" w:cs="Times New Roman"/>
          <w:color w:val="000000"/>
        </w:rPr>
        <w:t> так, чтобы при этом выполнялись три условия: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636F4B9" wp14:editId="15573F71">
            <wp:extent cx="715645" cy="174625"/>
            <wp:effectExtent l="0" t="0" r="8255" b="0"/>
            <wp:docPr id="55" name="Рисунок 39" descr="x минус a больше 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x минус a больше 0,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F298A8C" wp14:editId="07B4F50E">
            <wp:extent cx="819150" cy="151130"/>
            <wp:effectExtent l="0" t="0" r="0" b="1270"/>
            <wp:docPr id="56" name="Рисунок 38" descr=" минус x плюс b мен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 минус x плюс b меньше 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429C58B" wp14:editId="118C4CD3">
            <wp:extent cx="604520" cy="151130"/>
            <wp:effectExtent l="0" t="0" r="5080" b="1270"/>
            <wp:docPr id="57" name="Рисунок 37" descr="abx меньше 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abx меньше 0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E6C00A3" wp14:editId="206139B8">
            <wp:extent cx="2520315" cy="278130"/>
            <wp:effectExtent l="0" t="0" r="0" b="7620"/>
            <wp:docPr id="58" name="Рисунок 36" descr="https://math8-vpr.sdamgia.ru/get_file?id=6076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ath8-vpr.sdamgia.ru/get_file?id=60764&amp;png=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5. 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Напишите уравнение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прямой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>, которая проходит через точку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CF00CC7" wp14:editId="30270C54">
            <wp:extent cx="659765" cy="182880"/>
            <wp:effectExtent l="0" t="0" r="6985" b="7620"/>
            <wp:docPr id="59" name="Рисунок 35" descr=" левая круглая скобка минус 5; минус 2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 левая круглая скобка минус 5; минус 2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и параллельна прямой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510CAC7" wp14:editId="50403372">
            <wp:extent cx="643890" cy="174625"/>
            <wp:effectExtent l="0" t="0" r="3810" b="0"/>
            <wp:docPr id="60" name="Рисунок 34" descr="y= минус 3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y= минус 3x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6. 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Стоимость билетов на поезда дальнего следования одного направления зависит от нескольких факторов и меняется в течение года. В периоды, когда спрос наибольший, цены выше, при понижении спроса в определенные месяцы железнодорожные билеты стоят дешевле. Изменение цен по сравнению с базовым тарифом определяется с помощью сезонных коэффициентов. Например, если обычная цена билета 1000 рублей, но действует коэффициент 1,1, то билет будет стоить на 10% дороже, то есть 1100 рублей. А если действует коэффициент 0,9, то билет будет стоить 900 рублей. На графике показаны цены на железнодорожные билеты в купейные вагоны в разные периоды 2019 года.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4A027F9E" wp14:editId="5CE6BD1E">
            <wp:extent cx="3776980" cy="2409190"/>
            <wp:effectExtent l="0" t="0" r="0" b="0"/>
            <wp:docPr id="61" name="Рисунок 33" descr="https://math8-vpr.sdamgia.ru/get_file?id=5713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ath8-vpr.sdamgia.ru/get_file?id=57130&amp;png=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На сколько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примерно рублей выросла цена билетов в плацкартные вагоны 14 июня по сравнению со второй половиной мая?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Чем, по вашему мнению, можно объяснить повышенный спрос на билеты во второй половине лета? Напишите несколько предложений, в которых обоснуйте своё мнение по этому вопросу.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7. 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 колледже проводится конкурс профессионального мастерства по специальности «Повар». Конкурсное задание состоит из теоретической и практической части. Теоретическая часть включает 5 вопросов. За каждый ответ участник получает от 0 до 5 баллов. Практическая часть заключается в приготовлении горячего блюда. Жюри оценивает практическую часть баллами. Если участник допустил нарушение санитарных норм в процессе приготовления, то начисляются штрафные баллы, которые вычитаются из суммы баллов за практическую часть.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Итоговый балл вычисляется по формуле</w:t>
      </w:r>
    </w:p>
    <w:p w:rsidR="00686D8A" w:rsidRPr="00CF7511" w:rsidRDefault="00686D8A" w:rsidP="00686D8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AF2173F" wp14:editId="54727C37">
            <wp:extent cx="3355340" cy="198755"/>
            <wp:effectExtent l="0" t="0" r="0" b="0"/>
            <wp:docPr id="62" name="Рисунок 32" descr="Б_итог=0,4 умножить на Б_теор плюс 0,6 левая круглая скобка Б_практ минус Б_штраф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Б_итог=0,4 умножить на Б_теор плюс 0,6 левая круглая скобка Б_практ минус Б_штраф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Ольга Рождественская — одна из участниц конкурса. В таблицах приведены баллы, которые она получила. Найдите итоговый балл Ольги Рождественской.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0"/>
        <w:gridCol w:w="712"/>
      </w:tblGrid>
      <w:tr w:rsidR="00686D8A" w:rsidRPr="00CF7511" w:rsidTr="00A000F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Практическая часть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Критерии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Баллы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Организация рабочего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Рецептура и технология приготовления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Оформление и подача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Вкусовые качества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Время приготовления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 xml:space="preserve">Итого </w:t>
            </w:r>
            <w:proofErr w:type="gramStart"/>
            <w:r w:rsidRPr="00CF7511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spellStart"/>
            <w:proofErr w:type="gramEnd"/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F7511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практ</w:t>
            </w:r>
            <w:proofErr w:type="spellEnd"/>
            <w:r w:rsidRPr="00CF7511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 xml:space="preserve">Штрафные баллы </w:t>
            </w:r>
            <w:proofErr w:type="gramStart"/>
            <w:r w:rsidRPr="00CF7511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spellStart"/>
            <w:proofErr w:type="gramEnd"/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F7511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штраф</w:t>
            </w:r>
            <w:proofErr w:type="spellEnd"/>
            <w:r w:rsidRPr="00CF7511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686D8A" w:rsidRPr="00CF7511" w:rsidRDefault="00686D8A" w:rsidP="00686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712"/>
      </w:tblGrid>
      <w:tr w:rsidR="00686D8A" w:rsidRPr="00CF7511" w:rsidTr="00A000F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Теоретическая часть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Номер вопроса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Баллы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86D8A" w:rsidRPr="00CF7511" w:rsidTr="00A00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511">
              <w:rPr>
                <w:rFonts w:ascii="Times New Roman" w:eastAsia="Times New Roman" w:hAnsi="Times New Roman" w:cs="Times New Roman"/>
                <w:color w:val="000000"/>
              </w:rPr>
              <w:t xml:space="preserve">Итого </w:t>
            </w:r>
            <w:proofErr w:type="gramStart"/>
            <w:r w:rsidRPr="00CF7511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spellStart"/>
            <w:proofErr w:type="gramEnd"/>
            <w:r w:rsidRPr="00CF7511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F7511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теор</w:t>
            </w:r>
            <w:proofErr w:type="spellEnd"/>
            <w:r w:rsidRPr="00CF75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6D8A" w:rsidRPr="00CF7511" w:rsidRDefault="00686D8A" w:rsidP="00A000F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8. 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Отметьте на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координатной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прямой число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71429E3" wp14:editId="6B97D67C">
            <wp:extent cx="341630" cy="238760"/>
            <wp:effectExtent l="0" t="0" r="1270" b="0"/>
            <wp:docPr id="63" name="Рисунок 31" descr=" корень из 9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 корень из 93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B0C37E7" wp14:editId="5EC95F20">
            <wp:extent cx="4413250" cy="374015"/>
            <wp:effectExtent l="0" t="0" r="6350" b="6985"/>
            <wp:docPr id="96" name="Рисунок 30" descr="https://math8-vpr.sdamgia.ru/get_file?id=5736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math8-vpr.sdamgia.ru/get_file?id=57362&amp;png=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9. 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E533007" wp14:editId="086681D8">
            <wp:extent cx="1415415" cy="469265"/>
            <wp:effectExtent l="0" t="0" r="0" b="6985"/>
            <wp:docPr id="97" name="Рисунок 29" descr=" дробь: числитель: 6 в квадрате левая круглая скобка k минус l правая круглая скобка в квадрате , знаменатель: k в квадрате минус l в квадрате конец дроби умножить на дробь: числитель: левая круглая скобка k плюс l правая круглая скобка в квадрате , знаменатель: k в квадрате плюс l в квадрате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 дробь: числитель: 6 в квадрате левая круглая скобка k минус l правая круглая скобка в квадрате , знаменатель: k в квадрате минус l в квадрате конец дроби умножить на дробь: числитель: левая круглая скобка k плюс l правая круглая скобка в квадрате , знаменатель: k в квадрате плюс l в квадрате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при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F8FF456" wp14:editId="309D8247">
            <wp:extent cx="683895" cy="238760"/>
            <wp:effectExtent l="0" t="0" r="1905" b="0"/>
            <wp:docPr id="98" name="Рисунок 28" descr="k= минус корень из 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k= минус корень из 5 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59B9B03" wp14:editId="5D9684ED">
            <wp:extent cx="540385" cy="238760"/>
            <wp:effectExtent l="0" t="0" r="0" b="0"/>
            <wp:docPr id="99" name="Рисунок 27" descr="l= корень из 7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l= корень из 7 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10. 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11 апреля на запись в первый класс независимо друг от друга пришли два будущих первоклассника. Считая, что приходы мальчика или девочки равновероятны, найдите вероятность того, что оба пришедших будущих первоклассника оказались девочками.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11. 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Товар на распродаже уценили на 30%, а затем ещё на 25%. После двух уценок он стал стоить 1890 рублей. Сколько рублей стоил товар до распродажи?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12. 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727652D5" wp14:editId="4054B44F">
            <wp:extent cx="2369185" cy="1153160"/>
            <wp:effectExtent l="0" t="0" r="0" b="8890"/>
            <wp:docPr id="100" name="Рисунок 26" descr="https://math8-vpr.sdamgia.ru/get_file?id=5740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math8-vpr.sdamgia.ru/get_file?id=57404&amp;png=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На клетчатой бумаге с размером клетки 1 × 1 изображён параллелограмм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ABCD</w:t>
      </w:r>
      <w:r w:rsidRPr="00CF7511">
        <w:rPr>
          <w:rFonts w:ascii="Times New Roman" w:eastAsia="Times New Roman" w:hAnsi="Times New Roman" w:cs="Times New Roman"/>
          <w:color w:val="000000"/>
        </w:rPr>
        <w:t>. Во сколько раз сторона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AD</w:t>
      </w:r>
      <w:r w:rsidRPr="00CF7511">
        <w:rPr>
          <w:rFonts w:ascii="Times New Roman" w:eastAsia="Times New Roman" w:hAnsi="Times New Roman" w:cs="Times New Roman"/>
          <w:color w:val="000000"/>
        </w:rPr>
        <w:t> меньше высоты параллелограмма, проведённой к этой стороне?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13. 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C960901" wp14:editId="72E417B8">
            <wp:extent cx="1407160" cy="739775"/>
            <wp:effectExtent l="0" t="0" r="2540" b="3175"/>
            <wp:docPr id="101" name="Рисунок 25" descr="https://ege.sdamgia.ru/get_file?id=4516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ege.sdamgia.ru/get_file?id=45164&amp;png=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В треугольнике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ABC</w:t>
      </w:r>
      <w:r w:rsidRPr="00CF7511">
        <w:rPr>
          <w:rFonts w:ascii="Times New Roman" w:eastAsia="Times New Roman" w:hAnsi="Times New Roman" w:cs="Times New Roman"/>
          <w:color w:val="000000"/>
        </w:rPr>
        <w:t> угол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C</w:t>
      </w:r>
      <w:r w:rsidRPr="00CF7511">
        <w:rPr>
          <w:rFonts w:ascii="Times New Roman" w:eastAsia="Times New Roman" w:hAnsi="Times New Roman" w:cs="Times New Roman"/>
          <w:color w:val="000000"/>
        </w:rPr>
        <w:t> равен 90°, </w:t>
      </w:r>
      <w:proofErr w:type="gramStart"/>
      <w:r w:rsidRPr="00CF7511">
        <w:rPr>
          <w:rFonts w:ascii="Times New Roman" w:eastAsia="Times New Roman" w:hAnsi="Times New Roman" w:cs="Times New Roman"/>
          <w:i/>
          <w:iCs/>
          <w:color w:val="000000"/>
        </w:rPr>
        <w:t>B</w:t>
      </w:r>
      <w:proofErr w:type="gramEnd"/>
      <w:r w:rsidRPr="00CF7511">
        <w:rPr>
          <w:rFonts w:ascii="Times New Roman" w:eastAsia="Times New Roman" w:hAnsi="Times New Roman" w:cs="Times New Roman"/>
          <w:i/>
          <w:iCs/>
          <w:color w:val="000000"/>
        </w:rPr>
        <w:t>С</w:t>
      </w:r>
      <w:r w:rsidRPr="00CF7511">
        <w:rPr>
          <w:rFonts w:ascii="Times New Roman" w:eastAsia="Times New Roman" w:hAnsi="Times New Roman" w:cs="Times New Roman"/>
          <w:color w:val="000000"/>
        </w:rPr>
        <w:t> = 6,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36EDC10" wp14:editId="3EFD3325">
            <wp:extent cx="771525" cy="182880"/>
            <wp:effectExtent l="0" t="0" r="9525" b="7620"/>
            <wp:docPr id="102" name="Рисунок 24" descr=" тангенс A = 0,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 тангенс A = 0,3. 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Найдите длину стороны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AC</w:t>
      </w:r>
      <w:r w:rsidRPr="00CF7511">
        <w:rPr>
          <w:rFonts w:ascii="Times New Roman" w:eastAsia="Times New Roman" w:hAnsi="Times New Roman" w:cs="Times New Roman"/>
          <w:color w:val="000000"/>
        </w:rPr>
        <w:t>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14. 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Выберите неверные утверждения и запишите в ответе их номера.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1) Если угол равен 60°, то смежный с ним угол равен 30°.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2) Через любые две различные точки плоскости можно провести не более одной прямой.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3) Диагонали прямоугольной трапеции равны.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15. 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Помещение кафе имеет форму прямоугольника длиной 9 м и шириной 8 м. Во время ремонта в зале меняли напольное покрытие. Дизайнер предложил разделить всё помещение столешницей по диагонали на две зоны: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рабочую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и обеденный зал (см. рис.).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Рабочую зону для персонала выложили кафельной плиткой, а в обеденном зале для посетителей сделали паркетный пол, который покрыли износостойким лаком двух цветов. Прямолинейная граница между светлым и темным лаком параллельна диагонали помещения и проходит через середину </w:t>
      </w:r>
      <w:proofErr w:type="spellStart"/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бо́льшей</w:t>
      </w:r>
      <w:proofErr w:type="spellEnd"/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стороны и через середину </w:t>
      </w:r>
      <w:proofErr w:type="spellStart"/>
      <w:r w:rsidRPr="00CF7511">
        <w:rPr>
          <w:rFonts w:ascii="Times New Roman" w:eastAsia="Times New Roman" w:hAnsi="Times New Roman" w:cs="Times New Roman"/>
          <w:color w:val="000000"/>
        </w:rPr>
        <w:t>ме́ньшей</w:t>
      </w:r>
      <w:proofErr w:type="spellEnd"/>
      <w:r w:rsidRPr="00CF7511">
        <w:rPr>
          <w:rFonts w:ascii="Times New Roman" w:eastAsia="Times New Roman" w:hAnsi="Times New Roman" w:cs="Times New Roman"/>
          <w:color w:val="000000"/>
        </w:rPr>
        <w:t xml:space="preserve"> стороны помещения (см. рис.). Сколько потребовалось литров светлого лака, если пол покрывают лаком в три слоя, а расход лака при покрытии в один слой составляет 0,13 л на 1 м</w:t>
      </w:r>
      <w:proofErr w:type="gramStart"/>
      <w:r w:rsidRPr="00CF7511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>?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29FEA69" wp14:editId="1BF07B10">
            <wp:extent cx="2305685" cy="1685925"/>
            <wp:effectExtent l="0" t="0" r="0" b="9525"/>
            <wp:docPr id="103" name="Рисунок 23" descr="https://math8-vpr.sdamgia.ru/get_file?id=5649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math8-vpr.sdamgia.ru/get_file?id=56491&amp;png=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Запишите решение и ответ.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16. 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lastRenderedPageBreak/>
        <w:t xml:space="preserve">Рейтинг — основной показатель уровня шахматиста. Шахматные партии бывают трёх видов (по времени): классические, быстрые (рапид) и молниеносная игра (блиц). По каждому виду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проводятся турниры и отдельно считается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соответствующий рейтинг. Рейтинговая система делит шахматистов на девять классов: высший класс начинается с рейтинга 2600, в низшем классе — игроки с рейтингом 1200 и ниже.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Аня Николаева участвует в шахматных турнирах с 2014 года. На диаграмме точками показаны её рейтинги по классическим шахматам, быстрым шахматам и шахматному блицу. По горизонтали указаны годы, по вертикали — рейтинг. Для наглядности точки соединены линиями. Рассмотрите диаграмму и прочтите фрагмент сопровождающей статьи.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3ADE223" wp14:editId="70C943EF">
            <wp:extent cx="4055110" cy="2838450"/>
            <wp:effectExtent l="0" t="0" r="2540" b="0"/>
            <wp:docPr id="104" name="Рисунок 22" descr="https://math8-vpr.sdamgia.ru/get_file?id=564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math8-vpr.sdamgia.ru/get_file?id=56493&amp;png=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Наиболее успешно Аня выступает в турнирах по классическим шахматам. За пять лет занятий её рейтинг поднялся почти на 600 пунктов и уже в 2018 году превысил отметку 1600.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В соревнованиях по быстрым шахматам Аня выступает ровно и успешно, поэтому её рейтинг в этой дисциплине из года в год повышается. В итоге в 2019 году он вплотную приблизился к отметке 1600.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i/>
          <w:iCs/>
          <w:color w:val="000000"/>
        </w:rPr>
        <w:t xml:space="preserve">А вот в </w:t>
      </w:r>
      <w:proofErr w:type="gramStart"/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блиц-турнирах</w:t>
      </w:r>
      <w:proofErr w:type="gramEnd"/>
      <w:r w:rsidRPr="00CF7511">
        <w:rPr>
          <w:rFonts w:ascii="Times New Roman" w:eastAsia="Times New Roman" w:hAnsi="Times New Roman" w:cs="Times New Roman"/>
          <w:i/>
          <w:iCs/>
          <w:color w:val="000000"/>
        </w:rPr>
        <w:t xml:space="preserve"> Аня выступает не очень успешно, да и участвует она в них редко. Например, она не играла в шахматном блице с 2014 по 2015 год и с 2016 по 2017-й, поэтому блиц-рейтинг не менялся в эти промежутки времени.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В одной секции с Аней занимается Таня Захарова. В 2014 году рейтинг Тани по классическим шахматам был равен 1110. За год он вырос на 140 пунктов, а затем пошло снижение. Неудачным в классических шахматах для Тани был 2017 год, когда рейтинг достиг значения 1210, что на 30 пунктов меньше, чем в предыдущем году, и на 140 пунктов ниже, чем в следующем. Наибольшего своего значения 1370 рейтинг Тани достиг в 2019 году.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 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 xml:space="preserve">1)  На основании 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прочитанного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 xml:space="preserve"> определите, какому рейтингу (по классическим шахматам, быстрым или блиц) соответствует график 3.</w:t>
      </w:r>
    </w:p>
    <w:p w:rsidR="00686D8A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2) По имеющемуся описанию постройте схематично график рейтинга Тани Захаровой по классическим шахматам с 2014 по 2019 год.</w:t>
      </w:r>
    </w:p>
    <w:p w:rsidR="009742B0" w:rsidRPr="009742B0" w:rsidRDefault="009742B0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9742B0">
        <w:rPr>
          <w:rFonts w:ascii="Times New Roman" w:eastAsia="Times New Roman" w:hAnsi="Times New Roman" w:cs="Times New Roman"/>
          <w:b/>
          <w:color w:val="000000"/>
          <w:sz w:val="32"/>
        </w:rPr>
        <w:t>Задание 3.</w:t>
      </w:r>
    </w:p>
    <w:p w:rsidR="00686D8A" w:rsidRPr="00CF7511" w:rsidRDefault="00686D8A" w:rsidP="00686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74402554" wp14:editId="5BE4EAF2">
            <wp:extent cx="4118610" cy="3244215"/>
            <wp:effectExtent l="0" t="0" r="0" b="0"/>
            <wp:docPr id="105" name="Рисунок 21" descr="https://math8-vpr.sdamgia.ru/get_file?id=5649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math8-vpr.sdamgia.ru/get_file?id=56494&amp;png=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17. 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 треугольнике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АВС</w:t>
      </w:r>
      <w:r w:rsidRPr="00CF7511">
        <w:rPr>
          <w:rFonts w:ascii="Times New Roman" w:eastAsia="Times New Roman" w:hAnsi="Times New Roman" w:cs="Times New Roman"/>
          <w:color w:val="000000"/>
        </w:rPr>
        <w:t> стороны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АВ</w:t>
      </w:r>
      <w:r w:rsidRPr="00CF7511">
        <w:rPr>
          <w:rFonts w:ascii="Times New Roman" w:eastAsia="Times New Roman" w:hAnsi="Times New Roman" w:cs="Times New Roman"/>
          <w:color w:val="000000"/>
        </w:rPr>
        <w:t> 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BС</w:t>
      </w:r>
      <w:r w:rsidRPr="00CF7511">
        <w:rPr>
          <w:rFonts w:ascii="Times New Roman" w:eastAsia="Times New Roman" w:hAnsi="Times New Roman" w:cs="Times New Roman"/>
          <w:color w:val="000000"/>
        </w:rPr>
        <w:t> равны,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8162140" wp14:editId="04067E34">
            <wp:extent cx="914400" cy="182880"/>
            <wp:effectExtent l="0" t="0" r="0" b="7620"/>
            <wp:docPr id="106" name="Рисунок 20" descr="\angle ACB = 75 граду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\angle ACB = 75 градусов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. На стороне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ВС</w:t>
      </w:r>
      <w:r w:rsidRPr="00CF7511">
        <w:rPr>
          <w:rFonts w:ascii="Times New Roman" w:eastAsia="Times New Roman" w:hAnsi="Times New Roman" w:cs="Times New Roman"/>
          <w:color w:val="000000"/>
        </w:rPr>
        <w:t> взяли точки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F7511">
        <w:rPr>
          <w:rFonts w:ascii="Times New Roman" w:eastAsia="Times New Roman" w:hAnsi="Times New Roman" w:cs="Times New Roman"/>
          <w:color w:val="000000"/>
        </w:rPr>
        <w:t> 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Y</w:t>
      </w:r>
      <w:r w:rsidRPr="00CF7511">
        <w:rPr>
          <w:rFonts w:ascii="Times New Roman" w:eastAsia="Times New Roman" w:hAnsi="Times New Roman" w:cs="Times New Roman"/>
          <w:color w:val="000000"/>
        </w:rPr>
        <w:t> так, что точка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F7511">
        <w:rPr>
          <w:rFonts w:ascii="Times New Roman" w:eastAsia="Times New Roman" w:hAnsi="Times New Roman" w:cs="Times New Roman"/>
          <w:color w:val="000000"/>
        </w:rPr>
        <w:t> лежит между точками</w:t>
      </w:r>
      <w:proofErr w:type="gramStart"/>
      <w:r w:rsidRPr="00CF7511">
        <w:rPr>
          <w:rFonts w:ascii="Times New Roman" w:eastAsia="Times New Roman" w:hAnsi="Times New Roman" w:cs="Times New Roman"/>
          <w:color w:val="000000"/>
        </w:rPr>
        <w:t>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В</w:t>
      </w:r>
      <w:proofErr w:type="gramEnd"/>
      <w:r w:rsidRPr="00CF7511">
        <w:rPr>
          <w:rFonts w:ascii="Times New Roman" w:eastAsia="Times New Roman" w:hAnsi="Times New Roman" w:cs="Times New Roman"/>
          <w:color w:val="000000"/>
        </w:rPr>
        <w:t> 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Y</w:t>
      </w:r>
      <w:r w:rsidRPr="00CF7511">
        <w:rPr>
          <w:rFonts w:ascii="Times New Roman" w:eastAsia="Times New Roman" w:hAnsi="Times New Roman" w:cs="Times New Roman"/>
          <w:color w:val="000000"/>
        </w:rPr>
        <w:t>,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АХ</w:t>
      </w:r>
      <w:r w:rsidRPr="00CF7511">
        <w:rPr>
          <w:rFonts w:ascii="Times New Roman" w:eastAsia="Times New Roman" w:hAnsi="Times New Roman" w:cs="Times New Roman"/>
          <w:color w:val="000000"/>
        </w:rPr>
        <w:t> = 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ВХ</w:t>
      </w:r>
      <w:r w:rsidRPr="00CF7511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8243E3A" wp14:editId="7173E66C">
            <wp:extent cx="1200785" cy="151130"/>
            <wp:effectExtent l="0" t="0" r="0" b="1270"/>
            <wp:docPr id="107" name="Рисунок 19" descr="\angle BAX = \angle YA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\angle BAX = \angle YAX.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11">
        <w:rPr>
          <w:rFonts w:ascii="Times New Roman" w:eastAsia="Times New Roman" w:hAnsi="Times New Roman" w:cs="Times New Roman"/>
          <w:color w:val="000000"/>
        </w:rPr>
        <w:t> Найдите длину отрезка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AY</w:t>
      </w:r>
      <w:r w:rsidRPr="00CF7511">
        <w:rPr>
          <w:rFonts w:ascii="Times New Roman" w:eastAsia="Times New Roman" w:hAnsi="Times New Roman" w:cs="Times New Roman"/>
          <w:color w:val="000000"/>
        </w:rPr>
        <w:t>, если </w:t>
      </w:r>
      <w:r w:rsidRPr="00CF7511">
        <w:rPr>
          <w:rFonts w:ascii="Times New Roman" w:eastAsia="Times New Roman" w:hAnsi="Times New Roman" w:cs="Times New Roman"/>
          <w:i/>
          <w:iCs/>
          <w:color w:val="000000"/>
        </w:rPr>
        <w:t>AX</w:t>
      </w:r>
      <w:r w:rsidRPr="00CF7511">
        <w:rPr>
          <w:rFonts w:ascii="Times New Roman" w:eastAsia="Times New Roman" w:hAnsi="Times New Roman" w:cs="Times New Roman"/>
          <w:color w:val="000000"/>
        </w:rPr>
        <w:t> = 20.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18.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Первый насос каждую минуту перекачивает на 14 литров воды больше, чем второй. Найдите, сколько литров воды за минуту перекачивает второй насос, если резервуар объёмом 189 л он наполняет на 2 минуты дольше, чем первый насос наполняет резервуар объёмом 245 л.</w:t>
      </w:r>
    </w:p>
    <w:p w:rsidR="00686D8A" w:rsidRPr="00CF7511" w:rsidRDefault="00686D8A" w:rsidP="00686D8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CF751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19.  </w:t>
      </w:r>
    </w:p>
    <w:p w:rsidR="00686D8A" w:rsidRPr="00CF7511" w:rsidRDefault="00686D8A" w:rsidP="00686D8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CF7511">
        <w:rPr>
          <w:rFonts w:ascii="Times New Roman" w:eastAsia="Times New Roman" w:hAnsi="Times New Roman" w:cs="Times New Roman"/>
          <w:color w:val="000000"/>
        </w:rPr>
        <w:t>В магазине продаются цветные карандаши в наборах двух видов — по 7 и по 12 карандашей. В магазине всего 30 наборов, а карандашей в них 300. Сколько наборов по 7 карандашей есть в магазине? Запишите решение и ответ.</w:t>
      </w:r>
    </w:p>
    <w:p w:rsidR="00686D8A" w:rsidRPr="00CF7511" w:rsidRDefault="00686D8A" w:rsidP="00686D8A"/>
    <w:p w:rsidR="00686D8A" w:rsidRDefault="00686D8A"/>
    <w:p w:rsidR="009742B0" w:rsidRDefault="009742B0"/>
    <w:tbl>
      <w:tblPr>
        <w:tblpPr w:leftFromText="180" w:rightFromText="180" w:vertAnchor="text" w:horzAnchor="margin" w:tblpY="775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540"/>
        <w:gridCol w:w="5332"/>
        <w:gridCol w:w="3327"/>
        <w:gridCol w:w="1980"/>
        <w:gridCol w:w="1961"/>
      </w:tblGrid>
      <w:tr w:rsidR="009742B0" w:rsidRPr="00F96E65" w:rsidTr="00A000F7">
        <w:tc>
          <w:tcPr>
            <w:tcW w:w="2448" w:type="dxa"/>
          </w:tcPr>
          <w:p w:rsidR="009742B0" w:rsidRPr="00F96E65" w:rsidRDefault="009742B0" w:rsidP="00A000F7">
            <w:pPr>
              <w:jc w:val="center"/>
            </w:pPr>
            <w:r w:rsidRPr="00F96E65">
              <w:t xml:space="preserve">Умение </w:t>
            </w:r>
          </w:p>
        </w:tc>
        <w:tc>
          <w:tcPr>
            <w:tcW w:w="540" w:type="dxa"/>
          </w:tcPr>
          <w:p w:rsidR="009742B0" w:rsidRPr="00F96E65" w:rsidRDefault="009742B0" w:rsidP="00A000F7">
            <w:pPr>
              <w:jc w:val="center"/>
            </w:pPr>
            <w:r w:rsidRPr="00F96E65">
              <w:t>Класс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center"/>
            </w:pPr>
            <w:r w:rsidRPr="00F96E65">
              <w:t>Примерное задание</w:t>
            </w:r>
          </w:p>
        </w:tc>
        <w:tc>
          <w:tcPr>
            <w:tcW w:w="3327" w:type="dxa"/>
          </w:tcPr>
          <w:p w:rsidR="009742B0" w:rsidRPr="00F96E65" w:rsidRDefault="009742B0" w:rsidP="00A000F7">
            <w:pPr>
              <w:jc w:val="center"/>
            </w:pPr>
            <w:r w:rsidRPr="00F96E65">
              <w:t>Вариант решения</w:t>
            </w:r>
          </w:p>
        </w:tc>
        <w:tc>
          <w:tcPr>
            <w:tcW w:w="1980" w:type="dxa"/>
          </w:tcPr>
          <w:p w:rsidR="009742B0" w:rsidRPr="00F96E65" w:rsidRDefault="009742B0" w:rsidP="00A000F7">
            <w:pPr>
              <w:jc w:val="center"/>
            </w:pPr>
            <w:r w:rsidRPr="00F96E65">
              <w:t>Критерий</w:t>
            </w:r>
          </w:p>
        </w:tc>
        <w:tc>
          <w:tcPr>
            <w:tcW w:w="1961" w:type="dxa"/>
          </w:tcPr>
          <w:p w:rsidR="009742B0" w:rsidRPr="00F96E65" w:rsidRDefault="009742B0" w:rsidP="00A000F7">
            <w:pPr>
              <w:jc w:val="center"/>
            </w:pPr>
            <w:r w:rsidRPr="00F96E65">
              <w:t>Проверяется</w:t>
            </w:r>
          </w:p>
        </w:tc>
      </w:tr>
      <w:tr w:rsidR="009742B0" w:rsidRPr="00F96E65" w:rsidTr="00A000F7">
        <w:tc>
          <w:tcPr>
            <w:tcW w:w="2448" w:type="dxa"/>
          </w:tcPr>
          <w:p w:rsidR="009742B0" w:rsidRPr="00F96E65" w:rsidRDefault="009742B0" w:rsidP="00A000F7"/>
        </w:tc>
        <w:tc>
          <w:tcPr>
            <w:tcW w:w="540" w:type="dxa"/>
          </w:tcPr>
          <w:p w:rsidR="009742B0" w:rsidRPr="00F96E65" w:rsidRDefault="009742B0" w:rsidP="00A000F7">
            <w:pPr>
              <w:jc w:val="center"/>
            </w:pP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center"/>
            </w:pPr>
          </w:p>
        </w:tc>
        <w:tc>
          <w:tcPr>
            <w:tcW w:w="3327" w:type="dxa"/>
          </w:tcPr>
          <w:p w:rsidR="009742B0" w:rsidRPr="00F96E65" w:rsidRDefault="009742B0" w:rsidP="00A000F7">
            <w:pPr>
              <w:jc w:val="center"/>
            </w:pPr>
          </w:p>
        </w:tc>
        <w:tc>
          <w:tcPr>
            <w:tcW w:w="1980" w:type="dxa"/>
          </w:tcPr>
          <w:p w:rsidR="009742B0" w:rsidRPr="00F96E65" w:rsidRDefault="009742B0" w:rsidP="00A000F7">
            <w:pPr>
              <w:jc w:val="center"/>
            </w:pPr>
          </w:p>
        </w:tc>
        <w:tc>
          <w:tcPr>
            <w:tcW w:w="1961" w:type="dxa"/>
          </w:tcPr>
          <w:p w:rsidR="009742B0" w:rsidRPr="00F96E65" w:rsidRDefault="009742B0" w:rsidP="00A000F7">
            <w:pPr>
              <w:jc w:val="center"/>
            </w:pPr>
          </w:p>
        </w:tc>
      </w:tr>
      <w:tr w:rsidR="009742B0" w:rsidRPr="00F96E65" w:rsidTr="00A000F7">
        <w:tc>
          <w:tcPr>
            <w:tcW w:w="2448" w:type="dxa"/>
            <w:vMerge w:val="restart"/>
          </w:tcPr>
          <w:p w:rsidR="009742B0" w:rsidRPr="00F96E65" w:rsidRDefault="009742B0" w:rsidP="00A000F7">
            <w:r w:rsidRPr="00F96E65">
              <w:t>Сравнивать объекты</w:t>
            </w:r>
          </w:p>
        </w:tc>
        <w:tc>
          <w:tcPr>
            <w:tcW w:w="540" w:type="dxa"/>
          </w:tcPr>
          <w:p w:rsidR="009742B0" w:rsidRPr="00F96E65" w:rsidRDefault="009742B0" w:rsidP="00A000F7">
            <w:r w:rsidRPr="00F96E65">
              <w:t>8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</w:pPr>
            <w:r w:rsidRPr="00F96E65">
              <w:t>1. Напишите номера тех фигур, которые не являются параллелограммами.</w: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object w:dxaOrig="3420" w:dyaOrig="1905">
                <v:shape id="_x0000_i1029" type="#_x0000_t75" style="width:171.1pt;height:95.7pt" o:ole="">
                  <v:imagedata r:id="rId61" o:title=""/>
                </v:shape>
                <o:OLEObject Type="Embed" ProgID="PBrush" ShapeID="_x0000_i1029" DrawAspect="Content" ObjectID="_1723441626" r:id="rId62"/>
              </w:objec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t>1,3,5,6</w:t>
            </w:r>
          </w:p>
        </w:tc>
        <w:tc>
          <w:tcPr>
            <w:tcW w:w="1980" w:type="dxa"/>
            <w:vMerge w:val="restart"/>
          </w:tcPr>
          <w:p w:rsidR="009742B0" w:rsidRPr="00F96E65" w:rsidRDefault="009742B0" w:rsidP="00A000F7">
            <w:pPr>
              <w:rPr>
                <w:color w:val="000000"/>
              </w:rPr>
            </w:pPr>
            <w:r w:rsidRPr="00F96E65">
              <w:rPr>
                <w:color w:val="000000"/>
              </w:rPr>
              <w:t>1.Сформулированы основания для сравнения (не менее 2 существенных признаков)- 2 б, за каждое последующее + 1б 2.Полнота сравнения:</w:t>
            </w:r>
          </w:p>
          <w:p w:rsidR="009742B0" w:rsidRPr="00F96E65" w:rsidRDefault="009742B0" w:rsidP="00A000F7">
            <w:pPr>
              <w:rPr>
                <w:color w:val="000000"/>
              </w:rPr>
            </w:pPr>
            <w:r w:rsidRPr="00F96E65">
              <w:rPr>
                <w:color w:val="000000"/>
              </w:rPr>
              <w:t xml:space="preserve"> А) Найдены различия – неполное сравнение- 1б</w:t>
            </w:r>
          </w:p>
          <w:p w:rsidR="009742B0" w:rsidRPr="00F96E65" w:rsidRDefault="009742B0" w:rsidP="00A000F7">
            <w:r w:rsidRPr="00F96E65">
              <w:rPr>
                <w:color w:val="000000"/>
              </w:rPr>
              <w:t xml:space="preserve"> Б) Найдено </w:t>
            </w:r>
            <w:proofErr w:type="gramStart"/>
            <w:r w:rsidRPr="00F96E65">
              <w:rPr>
                <w:color w:val="000000"/>
              </w:rPr>
              <w:t>-с</w:t>
            </w:r>
            <w:proofErr w:type="gramEnd"/>
            <w:r w:rsidRPr="00F96E65">
              <w:rPr>
                <w:color w:val="000000"/>
              </w:rPr>
              <w:t>ходство – неполное сравнение – 1б В) Найдены и сходства, и различия – полное сравнение – 2 б</w:t>
            </w:r>
          </w:p>
        </w:tc>
        <w:tc>
          <w:tcPr>
            <w:tcW w:w="1961" w:type="dxa"/>
            <w:vMerge w:val="restart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 xml:space="preserve">Проверяется умение группировать (классифицировать) объекты </w:t>
            </w:r>
            <w:proofErr w:type="gramStart"/>
            <w:r w:rsidRPr="00F96E65">
              <w:rPr>
                <w:rFonts w:eastAsia="TimesNewRomanPSMT"/>
              </w:rPr>
              <w:t>по</w:t>
            </w:r>
            <w:proofErr w:type="gramEnd"/>
          </w:p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>самостоятельно установленному основанию.</w:t>
            </w:r>
          </w:p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</w:tcPr>
          <w:p w:rsidR="009742B0" w:rsidRPr="00F96E65" w:rsidRDefault="009742B0" w:rsidP="00A000F7">
            <w:r w:rsidRPr="00F96E65">
              <w:t>8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>2. Найди лишнее:</w:t>
            </w:r>
          </w:p>
          <w:p w:rsidR="009742B0" w:rsidRPr="00F96E65" w:rsidRDefault="00815FE9" w:rsidP="00A000F7">
            <w:pPr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c">
                  <w:drawing>
                    <wp:inline distT="0" distB="0" distL="0" distR="0" wp14:anchorId="065BB5A6" wp14:editId="075450E3">
                      <wp:extent cx="3200400" cy="1143000"/>
                      <wp:effectExtent l="1905" t="20320" r="0" b="0"/>
                      <wp:docPr id="116" name="Полотно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84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300" y="0"/>
                                  <a:ext cx="2971800" cy="800100"/>
                                  <a:chOff x="2551" y="5500"/>
                                  <a:chExt cx="6443" cy="1152"/>
                                </a:xfrm>
                              </wpg:grpSpPr>
                              <wpg:grpSp>
                                <wpg:cNvPr id="85" name="Group 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551" y="5500"/>
                                    <a:ext cx="6443" cy="1152"/>
                                    <a:chOff x="2551" y="5500"/>
                                    <a:chExt cx="6443" cy="1152"/>
                                  </a:xfrm>
                                </wpg:grpSpPr>
                                <wps:wsp>
                                  <wps:cNvPr id="87" name="Rectangle 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551" y="5788"/>
                                      <a:ext cx="1137" cy="8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8" name="AutoShape 1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878" y="5788"/>
                                      <a:ext cx="1326" cy="864"/>
                                    </a:xfrm>
                                    <a:prstGeom prst="parallelogram">
                                      <a:avLst>
                                        <a:gd name="adj" fmla="val 38368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8" name="AutoShape 15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6530" y="5788"/>
                                      <a:ext cx="1137" cy="864"/>
                                    </a:xfrm>
                                    <a:custGeom>
                                      <a:avLst/>
                                      <a:gdLst>
                                        <a:gd name="T0" fmla="*/ 995 w 21600"/>
                                        <a:gd name="T1" fmla="*/ 432 h 21600"/>
                                        <a:gd name="T2" fmla="*/ 569 w 21600"/>
                                        <a:gd name="T3" fmla="*/ 864 h 21600"/>
                                        <a:gd name="T4" fmla="*/ 142 w 21600"/>
                                        <a:gd name="T5" fmla="*/ 432 h 21600"/>
                                        <a:gd name="T6" fmla="*/ 569 w 21600"/>
                                        <a:gd name="T7" fmla="*/ 0 h 21600"/>
                                        <a:gd name="T8" fmla="*/ 0 60000 65536"/>
                                        <a:gd name="T9" fmla="*/ 0 60000 65536"/>
                                        <a:gd name="T10" fmla="*/ 0 60000 65536"/>
                                        <a:gd name="T11" fmla="*/ 0 60000 65536"/>
                                        <a:gd name="T12" fmla="*/ 4502 w 21600"/>
                                        <a:gd name="T13" fmla="*/ 4500 h 21600"/>
                                        <a:gd name="T14" fmla="*/ 17098 w 21600"/>
                                        <a:gd name="T15" fmla="*/ 17100 h 21600"/>
                                      </a:gdLst>
                                      <a:ahLst/>
                                      <a:cxnLst>
                                        <a:cxn ang="T8">
                                          <a:pos x="T0" y="T1"/>
                                        </a:cxn>
                                        <a:cxn ang="T9">
                                          <a:pos x="T2" y="T3"/>
                                        </a:cxn>
                                        <a:cxn ang="T10">
                                          <a:pos x="T4" y="T5"/>
                                        </a:cxn>
                                        <a:cxn ang="T11">
                                          <a:pos x="T6" y="T7"/>
                                        </a:cxn>
                                      </a:cxnLst>
                                      <a:rect l="T12" t="T13" r="T14" b="T15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5400" y="21600"/>
                                          </a:lnTo>
                                          <a:lnTo>
                                            <a:pt x="16200" y="21600"/>
                                          </a:lnTo>
                                          <a:lnTo>
                                            <a:pt x="21600" y="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9" name="AutoShape 1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857" y="5500"/>
                                      <a:ext cx="1137" cy="1152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0" name="Rectangle 1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583" y="5788"/>
                                      <a:ext cx="568" cy="8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11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741" y="6076"/>
                                    <a:ext cx="758" cy="5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82CAA" w:rsidRDefault="00382CAA" w:rsidP="009742B0">
                                      <w: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57" y="6076"/>
                                    <a:ext cx="568" cy="5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82CAA" w:rsidRDefault="00382CAA" w:rsidP="009742B0">
                                      <w: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773" y="6076"/>
                                    <a:ext cx="378" cy="5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82CAA" w:rsidRDefault="00382CAA" w:rsidP="009742B0">
                                      <w: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909" y="6076"/>
                                    <a:ext cx="569" cy="5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82CAA" w:rsidRDefault="00382CAA" w:rsidP="009742B0">
                                      <w: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36" y="5788"/>
                                    <a:ext cx="379" cy="5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82CAA" w:rsidRDefault="00382CAA" w:rsidP="009742B0">
                                      <w: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74" o:spid="_x0000_s1026" editas="canvas" style="width:252pt;height:90pt;mso-position-horizontal-relative:char;mso-position-vertical-relative:line" coordsize="32004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K0bgYAAIAoAAAOAAAAZHJzL2Uyb0RvYy54bWzsWtuO2zYQfS/QfyD0WGBjUdbViDdINt2g&#10;QNoGjfsBXEm21UqiSmnXTov+e8+Qunltp9uLt3BhP9iUORoNh2eu1MtX2yJnD6mqM1nOLf7Ctlha&#10;xjLJytXc+nFxexVarG5EmYhclunc+pTW1qvrL794ualmqSPXMk9SxcCkrGebam6tm6aaTSZ1vE4L&#10;Ub+QVVpicilVIRpcqtUkUWID7kU+cWzbn2ykSiol47Su8e9bM2lda/7LZRo33y+XddqwfG5BtkZ/&#10;K/19R9+T65ditlKiWmdxK4b4G1IUIivx0J7VW9EIdq+yPVZFFitZy2XzIpbFRC6XWZzqNWA13H60&#10;mhtRPohaLyaGdjoBMfoX+d6tSO5S3mZ5Dm1MwH1G/9HvBvuT4s9NtZptVlW/T9jbRxv1l9b1Tsn7&#10;Si9rNYu/e/igWJbMrdC1WCkKgETPM85pd+jRoHmnqo/VB2VUjOF7Gf9cG3F354l+ZYjZ3eZbmYCf&#10;uG+k3p3tUhXEAnpnW8CVu1MbqPjUIyHdNizGjBMFPKSpGHMYcIzxNDGL18AT3et4Htd3et4w93V7&#10;u++6U3Mv555Dd07EzDwc+u0FNKvT0vYL7ZThPVKG5nJKZRxYUKeN/eWcQBGw/3pAWP3PEPZxLapU&#10;I6weIyzolPoDHIMoV3nK+NSgTNN1EKsNvlgpb9YgS18rJTfrVCQQS6MSuzi6gS5qoPNPATfoOAhD&#10;A6hOx5xPIZ2Gm+/uIEbMKlU371JZMBrMLQXhNZzFw/u6MeDqSAijtcyzhMxZX6jV3U2u2IOAB7zV&#10;n5b7Dlless3cijzH05x35uoxC1t/DrEosgauPM8KbTEgMwsktX1dJtp6GpHlZgx7yEvtbYzqCP/1&#10;7E4mn6BGJY2fRlzBYC3VrxbbwEfPrfqXe6FSi+XflNiKiLsuOXV94XqBgws1nrkbz4gyBqu51VjM&#10;DG8aEwjuK5Wt1ngS12sv5Wv4i2WmNTtI1QoLkBpZT49WhE7jD0kejWjGNTR2wIf9PhFap2EAEeAA&#10;vX20Th3/iWithBJ5nuYSUbYYYEvYXCXtAkXyk8WWRY7QC5yyaTj1tXkAJRrj2n9eIP6/gzi3D2Hc&#10;I8dxSowbB4OHG19GUGwzAt+bmnzgAOQ/46Dje+OgiVPnlAnecM87OF+AuYH5VxMWRR7bMIf7nafs&#10;zWGBzKInc6cOWx8mc0Zknh8d44ZUpOcW+u4xbki/ejLuOse4ITHpyT4jG9xDT/YZ2RDzejL7mGQA&#10;yYgI+rJt5nve1DcRZtBb9FRCPt4IMDvOElnoEx/Ox9vhevZRDSLlGFiC8Oi64e0HQh7YUXhsU/h4&#10;V3iAdHWsS7jRHotibXIGZHDbssUnRgiJSOoXoXbQlawpxSW0wvsDjSbHABmheaCOdqixfKLW+RSe&#10;uEcNndPtHXOsjci1sR8kN9G4IweeiDwYy2JuaxdBWRFVeQvaBwTzBakZAX5BWkStt4COdBJSiYZ0&#10;oGXBkPIeY4Rs3Y1orpAP6UJqqoa0YZShkxo8d5jNyzGV58KaSdLerkHckXS/lWbIfRSwT6RtBQTf&#10;ToCOV/dreO4K2c3FuaypjIMotPh+oLVAShy5r+OZ3yV5PKPkkdvwhXvZo3aYp4ysZC5tKA1CD84d&#10;iB0K5P1aZ6883it2kkwUskyGxLHFcVsS0QMvkO0qobOudzgFZQPZUXmuHf4zQdbzQsQMguxeweOh&#10;ILlU5+dRnQ8ttmeq1DkliQa5C/Jxb+SWcV3AjoDLmi3+75oMp6rZncA1bUnfDtr0uPO6gddC2DMz&#10;CPxdP7QrrU/aYCJXPbSZTf9HzCBdm4yRnLpl/lvEHdd+40RXt34YXLm3rncVBXZ4ZfPoTeTbbuS+&#10;vf2dIgJ3Z+ssSdLyfVamXfueu0/rHbYHCabxrhv4z90C2xFfZ2XQQfdrkjMCELUWDZKb7d0W8Y/+&#10;vLTKRo1dTjn/YwOMKN1/dgN0nTbt2TfAPoZcDFAfe52pAerDqvZs6mKHcEXDER4OMfbsEE35/8IO&#10;vSAwudy+HU6prU0nLRc7PHs7bI9FL3b4yA7R83oUD53eZcFe6aDzeRJSP6JOBIxt3w7RFr7Y4eg1&#10;kHOOh/0p+iUv3YmH/WscfWHo9C7rWe0wdHBccri3MQ0udjh+Heuc7bB/P+Bc7FA3a/BuGcpe/cZZ&#10;FesCuH0lj96jG19rquHFwes/AAAA//8DAFBLAwQUAAYACAAAACEAXfrX+tsAAAAFAQAADwAAAGRy&#10;cy9kb3ducmV2LnhtbEyPQUvEMBCF74L/IYzgzU1c6lpq00UERfTguha8ZpvZNthMSpPdVn+9oxe9&#10;DDze4833yvXse3HEMbpAGi4XCgRSE6yjVkP9dn+Rg4jJkDV9INTwiRHW1elJaQobJnrF4za1gkso&#10;FkZDl9JQSBmbDr2JizAgsbcPozeJ5dhKO5qJy30vl0qtpDeO+ENnBrzrsPnYHryGbLnv883D6vnr&#10;sa6np/fMXasXp/X52Xx7AyLhnP7C8IPP6FAx0y4cyEbRa+Ah6feyd6UyljsO5UqBrEr5n776BgAA&#10;//8DAFBLAQItABQABgAIAAAAIQC2gziS/gAAAOEBAAATAAAAAAAAAAAAAAAAAAAAAABbQ29udGVu&#10;dF9UeXBlc10ueG1sUEsBAi0AFAAGAAgAAAAhADj9If/WAAAAlAEAAAsAAAAAAAAAAAAAAAAALwEA&#10;AF9yZWxzLy5yZWxzUEsBAi0AFAAGAAgAAAAhAKyXIrRuBgAAgCgAAA4AAAAAAAAAAAAAAAAALgIA&#10;AGRycy9lMm9Eb2MueG1sUEsBAi0AFAAGAAgAAAAhAF361/rbAAAABQEAAA8AAAAAAAAAAAAAAAAA&#10;yAgAAGRycy9kb3ducmV2LnhtbFBLBQYAAAAABAAEAPMAAADQCQAAAAA=&#10;">
                      <v:shape id="_x0000_s1027" type="#_x0000_t75" style="position:absolute;width:32004;height:11430;visibility:visible;mso-wrap-style:square">
                        <v:fill o:detectmouseclick="t"/>
                        <v:path o:connecttype="none"/>
                      </v:shape>
                      <v:group id="Group 11" o:spid="_x0000_s1028" style="position:absolute;left:1143;width:29718;height:8001" coordorigin="2551,5500" coordsize="6443,1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group id="Group 12" o:spid="_x0000_s1029" style="position:absolute;left:2551;top:5500;width:6443;height:1152" coordorigin="2551,5500" coordsize="6443,1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    <v:rect id="Rectangle 13" o:spid="_x0000_s1030" style="position:absolute;left:2551;top:5788;width:1137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/>
                          <v:shapetype id="_x0000_t7" coordsize="21600,21600" o:spt="7" adj="5400" path="m@0,l,21600@1,21600,21600,xe">
                            <v:stroke joinstyle="miter"/>
                            <v:formulas>
                              <v:f eqn="val #0"/>
                              <v:f eqn="sum width 0 #0"/>
                              <v:f eqn="prod #0 1 2"/>
                              <v:f eqn="sum width 0 @2"/>
                              <v:f eqn="mid #0 width"/>
                              <v:f eqn="mid @1 0"/>
                              <v:f eqn="prod height width #0"/>
                              <v:f eqn="prod @6 1 2"/>
                              <v:f eqn="sum height 0 @7"/>
                              <v:f eqn="prod width 1 2"/>
                              <v:f eqn="sum #0 0 @9"/>
                              <v:f eqn="if @10 @8 0"/>
                              <v:f eqn="if @10 @7 height"/>
                            </v:formulas>
                            <v:path gradientshapeok="t" o:connecttype="custom" o:connectlocs="@4,0;10800,@11;@3,10800;@5,21600;10800,@12;@2,10800" textboxrect="1800,1800,19800,19800;8100,8100,13500,13500;10800,10800,10800,10800"/>
                            <v:handles>
                              <v:h position="#0,topLeft" xrange="0,21600"/>
                            </v:handles>
                          </v:shapetype>
                          <v:shape id="AutoShape 14" o:spid="_x0000_s1031" type="#_x0000_t7" style="position:absolute;left:3878;top:5788;width:1326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Gs8AA&#10;AADbAAAADwAAAGRycy9kb3ducmV2LnhtbERP3WrCMBS+H/gO4QjezbQ6VqlGUaEwvBnr+gCH5Kwt&#10;JieliVrffrkY7PLj+98dJmfFncbQe1aQLzMQxNqbnlsFzXf1ugERIrJB65kUPCnAYT972WFp/IO/&#10;6F7HVqQQDiUq6GIcSimD7shhWPqBOHE/fnQYExxbaUZ8pHBn5SrL3qXDnlNDhwOdO9LX+uYUvIVn&#10;3lw+q1NYN3lR6JW9VNYqtZhPxy2ISFP8F/+5P4yCTRqbvqQfIP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IGs8AAAADbAAAADwAAAAAAAAAAAAAAAACYAgAAZHJzL2Rvd25y&#10;ZXYueG1sUEsFBgAAAAAEAAQA9QAAAIUDAAAAAA==&#10;"/>
                          <v:shape id="AutoShape 15" o:spid="_x0000_s1032" style="position:absolute;left:6530;top:5788;width:1137;height:864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KksUA&#10;AADcAAAADwAAAGRycy9kb3ducmV2LnhtbESPQU/DMAyF70j8h8hI3Fg60NBUlk3TpE6oNwbi7DWm&#10;6dY4XZJthV+PD0jcbL3n9z4vVqPv1YVi6gIbmE4KUMRNsB23Bj7eq4c5qJSRLfaBycA3JVgtb28W&#10;WNpw5Te67HKrJIRTiQZczkOpdWoceUyTMBCL9hWixyxrbLWNeJVw3+vHonjWHjuWBocDbRw1x93Z&#10;G2idmx32h3X1M4vV53l7qp+2dW3M/d24fgGVacz/5r/rVyv4hdDK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skqSxQAAANwAAAAPAAAAAAAAAAAAAAAAAJgCAABkcnMv&#10;ZG93bnJldi54bWxQSwUGAAAAAAQABAD1AAAAigMAAAAA&#10;" path="m,l5400,21600r10800,l21600,,,xe">
                            <v:stroke joinstyle="miter"/>
                            <v:path o:connecttype="custom" o:connectlocs="52,17;30,35;7,17;30,0" o:connectangles="0,0,0,0" textboxrect="4502,4500,17098,17100"/>
                          </v:shape>
                          <v:shapetype id="_x0000_t4" coordsize="21600,21600" o:spt="4" path="m10800,l,10800,10800,21600,21600,10800xe">
                            <v:stroke joinstyle="miter"/>
                            <v:path gradientshapeok="t" o:connecttype="rect" textboxrect="5400,5400,16200,16200"/>
                          </v:shapetype>
                          <v:shape id="AutoShape 16" o:spid="_x0000_s1033" type="#_x0000_t4" style="position:absolute;left:7857;top:5500;width:1137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OOlMIA&#10;AADcAAAADwAAAGRycy9kb3ducmV2LnhtbERPzWoCMRC+F/oOYQq91cQeil2NIkJBWi9u+wDTzbhZ&#10;3UzWJN3dvr0RBG/z8f3OYjW6VvQUYuNZw3SiQBBX3jRca/j5/niZgYgJ2WDrmTT8U4TV8vFhgYXx&#10;A++pL1MtcgjHAjXYlLpCylhZchgnviPO3MEHhynDUEsTcMjhrpWvSr1Jhw3nBosdbSxVp/LPaTj+&#10;dnbYzc4HVVahl5+7sD3vv7R+fhrXcxCJxnQX39xbk+erd7g+ky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c46UwgAAANwAAAAPAAAAAAAAAAAAAAAAAJgCAABkcnMvZG93&#10;bnJldi54bWxQSwUGAAAAAAQABAD1AAAAhwMAAAAA&#10;"/>
                          <v:rect id="Rectangle 17" o:spid="_x0000_s1034" style="position:absolute;left:5583;top:5788;width:56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bpT8UA&#10;AADcAAAADwAAAGRycy9kb3ducmV2LnhtbESPQW/CMAyF75P2HyJP4jZSQJq2QlpNIBA7QrnsZhrT&#10;ljVO1QQo/Pr5MGk3W+/5vc+LfHCtulIfGs8GJuMEFHHpbcOVgUOxfn0HFSKyxdYzGbhTgDx7flpg&#10;av2Nd3Tdx0pJCIcUDdQxdqnWoazJYRj7jli0k+8dRln7StsebxLuWj1NkjftsGFpqLGjZU3lz/7i&#10;DByb6QEfu2KTuI/1LH4NxfnyvTJm9DJ8zkFFGuK/+e96awV/IvjyjEy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ulPxQAAANwAAAAPAAAAAAAAAAAAAAAAAJgCAABkcnMv&#10;ZG93bnJldi54bWxQSwUGAAAAAAQABAD1AAAAigMAAAAA&#10;"/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8" o:spid="_x0000_s1035" type="#_x0000_t202" style="position:absolute;left:2741;top:6076;width:75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8V8EA&#10;AADcAAAADwAAAGRycy9kb3ducmV2LnhtbERP24rCMBB9X/Afwgi+LDbtst6qUVzBxVcvHzA20ws2&#10;k9JEW//eLCz4NodzndWmN7V4UOsqywqSKAZBnFldcaHgct6P5yCcR9ZYWyYFT3KwWQ8+Vphq2/GR&#10;HidfiBDCLkUFpfdNKqXLSjLoItsQBy63rUEfYFtI3WIXwk0tv+J4Kg1WHBpKbGhXUnY73Y2C/NB9&#10;Thbd9ddfZsfv6Q9Ws6t9KjUa9tslCE+9f4v/3Qcd5icJ/D0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JfFfBAAAA3AAAAA8AAAAAAAAAAAAAAAAAmAIAAGRycy9kb3du&#10;cmV2LnhtbFBLBQYAAAAABAAEAPUAAACGAwAAAAA=&#10;" stroked="f">
                          <v:textbox>
                            <w:txbxContent>
                              <w:p w:rsidR="00382CAA" w:rsidRDefault="00382CAA" w:rsidP="009742B0">
                                <w: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Text Box 19" o:spid="_x0000_s1036" type="#_x0000_t202" style="position:absolute;left:4257;top:6076;width:56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iIMIA&#10;AADcAAAADwAAAGRycy9kb3ducmV2LnhtbERPyWrDMBC9F/IPYgK9lFhOaJPUjWzSQkOuWT5gbE1s&#10;E2tkLNXL31eFQG/zeOvsstE0oqfO1ZYVLKMYBHFhdc2lguvle7EF4TyyxsYyKZjIQZbOnnaYaDvw&#10;ifqzL0UIYZeggsr7NpHSFRUZdJFtiQN3s51BH2BXSt3hEMJNI1dxvJYGaw4NFbb0VVFxP/8YBbfj&#10;8PL2PuQHf92cXtefWG9yOyn1PB/3HyA8jf5f/HAfdZi/XMHfM+EC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2+IgwgAAANwAAAAPAAAAAAAAAAAAAAAAAJgCAABkcnMvZG93&#10;bnJldi54bWxQSwUGAAAAAAQABAD1AAAAhwMAAAAA&#10;" stroked="f">
                          <v:textbox>
                            <w:txbxContent>
                              <w:p w:rsidR="00382CAA" w:rsidRDefault="00382CAA" w:rsidP="009742B0">
                                <w: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0" o:spid="_x0000_s1037" type="#_x0000_t202" style="position:absolute;left:5773;top:6076;width:37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Hu8EA&#10;AADcAAAADwAAAGRycy9kb3ducmV2LnhtbERPyW7CMBC9V+IfrKnUS0UcaNkCBtFKVFxZPmCIJ4sa&#10;j6PYZPl7XKkSt3l662x2valES40rLSuYRDEI4tTqknMF18thvAThPLLGyjIpGMjBbjt62WCibccn&#10;as8+FyGEXYIKCu/rREqXFmTQRbYmDlxmG4M+wCaXusEuhJtKTuN4Lg2WHBoKrOm7oPT3fDcKsmP3&#10;Plt1tx9/XZw+519YLm52UOrttd+vQXjq/VP87z7qMH/yAX/PhAv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XR7vBAAAA3AAAAA8AAAAAAAAAAAAAAAAAmAIAAGRycy9kb3du&#10;cmV2LnhtbFBLBQYAAAAABAAEAPUAAACGAwAAAAA=&#10;" stroked="f">
                          <v:textbox>
                            <w:txbxContent>
                              <w:p w:rsidR="00382CAA" w:rsidRDefault="00382CAA" w:rsidP="009742B0">
                                <w: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Text Box 21" o:spid="_x0000_s1038" type="#_x0000_t202" style="position:absolute;left:6909;top:6076;width:569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7fz8EA&#10;AADcAAAADwAAAGRycy9kb3ducmV2LnhtbERP24rCMBB9X/Afwgi+LDZVXC/VKCqs+OrlA6bN2Bab&#10;SWmirX9vFoR9m8O5zmrTmUo8qXGlZQWjKAZBnFldcq7gevkdzkE4j6yxskwKXuRgs+59rTDRtuUT&#10;Pc8+FyGEXYIKCu/rREqXFWTQRbYmDtzNNgZ9gE0udYNtCDeVHMfxVBosOTQUWNO+oOx+fhgFt2P7&#10;/bNo04O/zk6T6Q7LWWpfSg363XYJwlPn/8Uf91GH+aMJ/D0TLp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+38/BAAAA3AAAAA8AAAAAAAAAAAAAAAAAmAIAAGRycy9kb3du&#10;cmV2LnhtbFBLBQYAAAAABAAEAPUAAACGAwAAAAA=&#10;" stroked="f">
                          <v:textbox>
                            <w:txbxContent>
                              <w:p w:rsidR="00382CAA" w:rsidRDefault="00382CAA" w:rsidP="009742B0">
                                <w: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 Box 22" o:spid="_x0000_s1039" type="#_x0000_t202" style="position:absolute;left:8236;top:5788;width:379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6VMIA&#10;AADcAAAADwAAAGRycy9kb3ducmV2LnhtbERP22rCQBB9F/yHZQp9Ed1YvDV1E7RgyWvUDxizYxKa&#10;nQ3Z1SR/3y0U+jaHc519OphGPKlztWUFy0UEgriwuuZSwfVymu9AOI+ssbFMCkZykCbTyR5jbXvO&#10;6Xn2pQgh7GJUUHnfxlK6oiKDbmFb4sDdbWfQB9iVUnfYh3DTyLco2kiDNYeGClv6rKj4Pj+MgnvW&#10;z9bv/e3LX7f5anPEenuzo1KvL8PhA4Snwf+L/9yZDvOXa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npUwgAAANwAAAAPAAAAAAAAAAAAAAAAAJgCAABkcnMvZG93&#10;bnJldi54bWxQSwUGAAAAAAQABAD1AAAAhwMAAAAA&#10;" stroked="f">
                          <v:textbox>
                            <w:txbxContent>
                              <w:p w:rsidR="00382CAA" w:rsidRDefault="00382CAA" w:rsidP="009742B0">
                                <w: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t>4</w:t>
            </w:r>
          </w:p>
        </w:tc>
        <w:tc>
          <w:tcPr>
            <w:tcW w:w="1980" w:type="dxa"/>
            <w:vMerge/>
          </w:tcPr>
          <w:p w:rsidR="009742B0" w:rsidRPr="00F96E65" w:rsidRDefault="009742B0" w:rsidP="00A000F7"/>
        </w:tc>
        <w:tc>
          <w:tcPr>
            <w:tcW w:w="1961" w:type="dxa"/>
            <w:vMerge/>
          </w:tcPr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  <w:rPr>
                <w:color w:val="000000"/>
                <w:shd w:val="clear" w:color="auto" w:fill="FFFFFF"/>
              </w:rPr>
            </w:pPr>
            <w:r w:rsidRPr="00F96E65">
              <w:rPr>
                <w:color w:val="000000"/>
                <w:shd w:val="clear" w:color="auto" w:fill="FFFFFF"/>
              </w:rPr>
              <w:t>3. Пользуясь данными диаграммы, расположите страны в порядке убывания их площади.</w:t>
            </w:r>
          </w:p>
          <w:p w:rsidR="009742B0" w:rsidRPr="00F96E65" w:rsidRDefault="009742B0" w:rsidP="00A000F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0" distB="0" distL="0" distR="0" wp14:anchorId="48AFD50E" wp14:editId="1C8D4398">
                  <wp:extent cx="2962275" cy="1952625"/>
                  <wp:effectExtent l="0" t="0" r="9525" b="9525"/>
                  <wp:docPr id="2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lastRenderedPageBreak/>
              <w:t>Россия, Китай, США, ЮАР, Франция</w:t>
            </w:r>
          </w:p>
        </w:tc>
        <w:tc>
          <w:tcPr>
            <w:tcW w:w="1980" w:type="dxa"/>
          </w:tcPr>
          <w:p w:rsidR="009742B0" w:rsidRPr="00F96E65" w:rsidRDefault="009742B0" w:rsidP="00A000F7">
            <w:pPr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F96E65">
              <w:t>Дан правильный ответ – 1 б.</w:t>
            </w:r>
          </w:p>
          <w:p w:rsidR="009742B0" w:rsidRPr="00F96E65" w:rsidRDefault="009742B0" w:rsidP="00A000F7"/>
        </w:tc>
        <w:tc>
          <w:tcPr>
            <w:tcW w:w="1961" w:type="dxa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 xml:space="preserve">Проверяется умение «читать» и использовать информацию, представленную в виде столбчатой </w:t>
            </w:r>
            <w:r w:rsidRPr="00F96E65">
              <w:rPr>
                <w:rFonts w:eastAsia="TimesNewRomanPSMT"/>
              </w:rPr>
              <w:lastRenderedPageBreak/>
              <w:t>диаграммы.</w:t>
            </w:r>
          </w:p>
          <w:p w:rsidR="009742B0" w:rsidRPr="00F96E65" w:rsidRDefault="009742B0" w:rsidP="00A000F7"/>
        </w:tc>
      </w:tr>
      <w:tr w:rsidR="009742B0" w:rsidRPr="00F96E65" w:rsidTr="00A000F7">
        <w:trPr>
          <w:trHeight w:val="2595"/>
        </w:trPr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5</w:t>
            </w:r>
          </w:p>
        </w:tc>
        <w:tc>
          <w:tcPr>
            <w:tcW w:w="5332" w:type="dxa"/>
            <w:shd w:val="clear" w:color="auto" w:fill="auto"/>
          </w:tcPr>
          <w:p w:rsidR="009742B0" w:rsidRPr="00F96E65" w:rsidRDefault="009742B0" w:rsidP="00A000F7">
            <w:r w:rsidRPr="00F96E65">
              <w:t xml:space="preserve">4. В парке  Горького установили новый аттракцион стоимостью 5673000 руб. Отдел аналитики, проведя исследование, определил, что при стоимости билета на этот аттракцион в 150 </w:t>
            </w:r>
            <w:proofErr w:type="spellStart"/>
            <w:r w:rsidRPr="00F96E65">
              <w:t>руб</w:t>
            </w:r>
            <w:proofErr w:type="spellEnd"/>
            <w:r w:rsidRPr="00F96E65">
              <w:t>, его посещают 3000 человек  ежемесячно, а при стоимости 120 руб.  4700 человек. При какой стоимости билета данный аттракцион окупится быстрее?</w: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t>1 цена: (5673000:150):3000</w:t>
            </w:r>
            <w:r w:rsidRPr="00F96E65">
              <w:rPr>
                <w:position w:val="-4"/>
              </w:rPr>
              <w:object w:dxaOrig="200" w:dyaOrig="200">
                <v:shape id="_x0000_i1030" type="#_x0000_t75" style="width:9.3pt;height:9.3pt" o:ole="">
                  <v:imagedata r:id="rId64" o:title=""/>
                </v:shape>
                <o:OLEObject Type="Embed" ProgID="Equation.3" ShapeID="_x0000_i1030" DrawAspect="Content" ObjectID="_1723441627" r:id="rId65"/>
              </w:object>
            </w:r>
            <w:r w:rsidRPr="00F96E65">
              <w:t xml:space="preserve">12,6 месяцев потребуется, чтобы окупить его стоимость. </w:t>
            </w:r>
          </w:p>
          <w:p w:rsidR="009742B0" w:rsidRPr="00F96E65" w:rsidRDefault="009742B0" w:rsidP="00A000F7">
            <w:r w:rsidRPr="00F96E65">
              <w:t>2 цена: (5673000:120):4700</w:t>
            </w:r>
            <w:r w:rsidRPr="00F96E65">
              <w:rPr>
                <w:position w:val="-4"/>
              </w:rPr>
              <w:object w:dxaOrig="200" w:dyaOrig="200">
                <v:shape id="_x0000_i1031" type="#_x0000_t75" style="width:9.3pt;height:9.3pt" o:ole="">
                  <v:imagedata r:id="rId64" o:title=""/>
                </v:shape>
                <o:OLEObject Type="Embed" ProgID="Equation.3" ShapeID="_x0000_i1031" DrawAspect="Content" ObjectID="_1723441628" r:id="rId66"/>
              </w:object>
            </w:r>
            <w:r w:rsidRPr="00F96E65">
              <w:t>10 месяцев потребуется, чтобы окупить его стоимость.</w:t>
            </w:r>
          </w:p>
          <w:p w:rsidR="009742B0" w:rsidRPr="00F96E65" w:rsidRDefault="009742B0" w:rsidP="00A000F7">
            <w:r w:rsidRPr="00F96E65">
              <w:rPr>
                <w:b/>
              </w:rPr>
              <w:t>Ответ:</w:t>
            </w:r>
            <w:r w:rsidRPr="00F96E65">
              <w:t xml:space="preserve"> при 120 </w:t>
            </w:r>
            <w:proofErr w:type="spellStart"/>
            <w:r w:rsidRPr="00F96E65">
              <w:t>руб</w:t>
            </w:r>
            <w:proofErr w:type="spellEnd"/>
            <w:r w:rsidRPr="00F96E65">
              <w:t xml:space="preserve"> окупится быстрее</w:t>
            </w:r>
          </w:p>
        </w:tc>
        <w:tc>
          <w:tcPr>
            <w:tcW w:w="1980" w:type="dxa"/>
            <w:shd w:val="clear" w:color="auto" w:fill="auto"/>
          </w:tcPr>
          <w:p w:rsidR="009742B0" w:rsidRPr="00F96E65" w:rsidRDefault="009742B0" w:rsidP="00A000F7">
            <w:pPr>
              <w:numPr>
                <w:ilvl w:val="0"/>
                <w:numId w:val="13"/>
              </w:numPr>
              <w:spacing w:after="0" w:line="240" w:lineRule="auto"/>
              <w:jc w:val="both"/>
            </w:pPr>
            <w:r w:rsidRPr="00F96E65">
              <w:t>Дан правильный ответ – 1 б.</w:t>
            </w:r>
          </w:p>
          <w:p w:rsidR="009742B0" w:rsidRPr="00F96E65" w:rsidRDefault="009742B0" w:rsidP="00A000F7">
            <w:pPr>
              <w:numPr>
                <w:ilvl w:val="0"/>
                <w:numId w:val="13"/>
              </w:numPr>
              <w:spacing w:after="0" w:line="240" w:lineRule="auto"/>
              <w:jc w:val="both"/>
            </w:pPr>
            <w:r w:rsidRPr="00F96E65">
              <w:t>Обоснован ответ – 2 б.</w:t>
            </w:r>
          </w:p>
          <w:p w:rsidR="009742B0" w:rsidRPr="00F96E65" w:rsidRDefault="009742B0" w:rsidP="00A000F7">
            <w:r w:rsidRPr="00F96E65">
              <w:t>Итого 3 б.</w:t>
            </w:r>
          </w:p>
        </w:tc>
        <w:tc>
          <w:tcPr>
            <w:tcW w:w="1961" w:type="dxa"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  <w:vMerge w:val="restart"/>
          </w:tcPr>
          <w:p w:rsidR="009742B0" w:rsidRPr="00F96E65" w:rsidRDefault="009742B0" w:rsidP="00A000F7">
            <w:r w:rsidRPr="00F96E65">
              <w:t>Классифицировать объекты</w:t>
            </w:r>
          </w:p>
        </w:tc>
        <w:tc>
          <w:tcPr>
            <w:tcW w:w="540" w:type="dxa"/>
          </w:tcPr>
          <w:p w:rsidR="009742B0" w:rsidRPr="00F96E65" w:rsidRDefault="009742B0" w:rsidP="00A000F7">
            <w:r w:rsidRPr="00F96E65">
              <w:t>7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>5. Разделите фигуры на две группы</w:t>
            </w:r>
          </w:p>
          <w:p w:rsidR="009742B0" w:rsidRPr="00F96E65" w:rsidRDefault="00815FE9" w:rsidP="00A000F7">
            <w:pPr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c">
                  <w:drawing>
                    <wp:inline distT="0" distB="0" distL="0" distR="0" wp14:anchorId="7266D8F6" wp14:editId="6E9E3ECA">
                      <wp:extent cx="2743200" cy="571500"/>
                      <wp:effectExtent l="1905" t="0" r="0" b="3175"/>
                      <wp:docPr id="83" name="Полотно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78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00" y="114300"/>
                                  <a:ext cx="4572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AutoShap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114300"/>
                                  <a:ext cx="380900" cy="3429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AutoShap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900" y="114300"/>
                                  <a:ext cx="533300" cy="342900"/>
                                </a:xfrm>
                                <a:prstGeom prst="parallelogram">
                                  <a:avLst>
                                    <a:gd name="adj" fmla="val 3837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AutoShape 7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676200" y="114300"/>
                                  <a:ext cx="457300" cy="342900"/>
                                </a:xfrm>
                                <a:custGeom>
                                  <a:avLst/>
                                  <a:gdLst>
                                    <a:gd name="T0" fmla="*/ 400109 w 21600"/>
                                    <a:gd name="T1" fmla="*/ 171450 h 21600"/>
                                    <a:gd name="T2" fmla="*/ 228634 w 21600"/>
                                    <a:gd name="T3" fmla="*/ 342900 h 21600"/>
                                    <a:gd name="T4" fmla="*/ 57158 w 21600"/>
                                    <a:gd name="T5" fmla="*/ 171450 h 21600"/>
                                    <a:gd name="T6" fmla="*/ 228634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500 w 21600"/>
                                    <a:gd name="T13" fmla="*/ 4500 h 21600"/>
                                    <a:gd name="T14" fmla="*/ 17100 w 21600"/>
                                    <a:gd name="T15" fmla="*/ 17100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AutoShap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09900" y="114300"/>
                                  <a:ext cx="457200" cy="342900"/>
                                </a:xfrm>
                                <a:prstGeom prst="hexagon">
                                  <a:avLst>
                                    <a:gd name="adj" fmla="val 32895"/>
                                    <a:gd name="vf" fmla="val 11547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61" o:spid="_x0000_s1026" editas="canvas" style="width:3in;height:45pt;mso-position-horizontal-relative:char;mso-position-vertical-relative:line" coordsize="2743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jdpwQAACEVAAAOAAAAZHJzL2Uyb0RvYy54bWzsWF2PozYUfa/U/2DxWKkTHEJComFWq9lO&#10;VWnbrnbTH+CACbSAqc2EzP76nmsg48xs0unHbNXV5AFMfLi+H+deX3P5al+VbCe1KVQde/zC95is&#10;E5UW9Tb2flnffBt5zLSiTkWpahl7d9J4r66+/uqya1ZyqnJVplIzCKnNqmtiL2/bZjWZmCSXlTAX&#10;qpE1JjOlK9HiUW8nqRYdpFflZOr780mndNpolUhj8O+bftK7svKzTCbtz1lmZMvK2INurb1qe93Q&#10;dXJ1KVZbLZq8SAY1xN/QohJFjUUPot6IVrBbXTwSVRWJVkZl7UWiqonKsiKR1gZYw/0H1lyLeieM&#10;NSaBd0YFMfoX5W62pHetboqyhDcmkL6i/+jeIT4Sf3YNomOaQ5zMP1v/Qy4aac0yq+Sn3TvNijT2&#10;FqBKLSqQ5D3CJuptKdmMAkSrA/aheadJVdO8VclvhtXqOgdKvtZadbkUKbTihIcJzgv0YPAq23Q/&#10;qhTSxW2rbKz2ma5IIKLA9lh/7vugyB2k8FmAIUSJldy3LMHsLFyAbx5LMB/Mpst+fiJWo5RGm/Z7&#10;qSpGg9jTsMGuInZvTUtaidUIsVaoskjJ5/ZBbzfXpWY7AZre2J81BMa6sLJmXewtw2loJR/NGVcE&#10;DCFb+lWPYFXRIt/Kooq96AASK3Lfd3VqLW5FUfZjqFzWgz/JhX0oNiq9gzu16pMJyY9BrvRHj3VI&#10;pNgzv98KLT1W/lAjJEs+m1Hm2QfrRY9pd2bjzog6gajYaz3WD6/bPltvG11sc6zEre21eo0wZoX1&#10;LIW412pQFlz9XKRdjqQlfSyxWUiOP+Lg85F27i9B25OsDSKfmPpk1ra6sIl3z1yi5zYdElOkv3os&#10;q0qUSFCVhQ7LLM1fWO5y+ctheQQK9aX5nuXzz8hy7s/nlscninMYBFSwn0zzRmhRlrJU2Pmrp3E9&#10;iILFWFFfuP4FV/SIP+b64rm53u+m3B/2ZCq6Q1fC54u5bTxOUB876nnqJ7d9X0Iyx16ESjq6kqPa&#10;vkb+9KX9mwmb+ehGl6xjU07bi+0LDrvAGh46IPmCz0Kf5Z9GTh3kdBrNg9kpmYGD7PurUzJnDjJc&#10;8DA6JTJ0gOfVnDvI82ouHORJq9HIHvzjM2orcQ3DwJZMZztdo3l4GpC7wTkrkrvBOY90g4MY+qf8&#10;yN3YWOCJaHM3NPD4GZEPYgOkIxN954GfIu/bZ7FK9vXAWYzQHeKAuY5s8W6UoQaeGIwsAT37xhcw&#10;Yvg9enmEhvmEDk6h4XN6fRQO2whumzso+Eg4HO/CQSmC28oxwvv7YAQdEOhUuuZQBH3tmtyMXndN&#10;XsTZdM3tUlBAtOQDKxxDOgL0WcnycURzldrJtbKolrzRO2Pcsu5ny9pFhch0q+kh0aHkCBnvjRXI&#10;D3Xoz7GDgvDAqMAoa7z3Mo+VHOeSUhk6dkIVMv4wsF4gJzol7eh0c3QIejlH/Y/OURGS4GGHGT33&#10;rkvJMmyz06m/PNdh/tXjfy73Yqv6b0JDu+gU/gfnqGAaLYdkP2yyu2zcG+ikxXk4e2k//+MPCvbT&#10;GD6L2Xo0fDOkD33uM8bul82rPwAAAP//AwBQSwMEFAAGAAgAAAAhAMYq/mTbAAAABAEAAA8AAABk&#10;cnMvZG93bnJldi54bWxMj81qwzAQhO+FvoPYQm+NFLekrmM5hECglELJD/SqWBvbibUylpI4b99t&#10;L+llYJhl5tt8NrhWnLEPjScN45ECgVR621ClYbtZPqUgQjRkTesJNVwxwKy4v8tNZv2FVnhex0pw&#10;CYXMaKhj7DIpQ1mjM2HkOyTO9r53JrLtK2l7c+Fy18pEqYl0piFeqE2HixrL4/rkNEzeXzfbT7VK&#10;3Ud6/Z4r9xUPyV7rx4dhPgURcYi3Y/jFZ3QomGnnT2SDaDXwI/FPOXt5TtjuNLwpBbLI5X/44gcA&#10;AP//AwBQSwECLQAUAAYACAAAACEAtoM4kv4AAADhAQAAEwAAAAAAAAAAAAAAAAAAAAAAW0NvbnRl&#10;bnRfVHlwZXNdLnhtbFBLAQItABQABgAIAAAAIQA4/SH/1gAAAJQBAAALAAAAAAAAAAAAAAAAAC8B&#10;AABfcmVscy8ucmVsc1BLAQItABQABgAIAAAAIQDzdCjdpwQAACEVAAAOAAAAAAAAAAAAAAAAAC4C&#10;AABkcnMvZTJvRG9jLnhtbFBLAQItABQABgAIAAAAIQDGKv5k2wAAAAQBAAAPAAAAAAAAAAAAAAAA&#10;AAEHAABkcnMvZG93bnJldi54bWxQSwUGAAAAAAQABADzAAAACQgAAAAA&#10;">
                      <v:shape id="_x0000_s1027" type="#_x0000_t75" style="position:absolute;width:27432;height:5715;visibility:visible;mso-wrap-style:square">
                        <v:fill o:detectmouseclick="t"/>
                        <v:path o:connecttype="none"/>
                      </v:shape>
                      <v:rect id="Rectangle 4" o:spid="_x0000_s1028" style="position:absolute;left:760;top:1143;width:457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kOM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s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pDjBAAAA2wAAAA8AAAAAAAAAAAAAAAAAmAIAAGRycy9kb3du&#10;cmV2LnhtbFBLBQYAAAAABAAEAPUAAACGAwAAAAA=&#10;"/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5" o:spid="_x0000_s1029" type="#_x0000_t5" style="position:absolute;left:6096;top:1143;width:380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t+9cMA&#10;AADbAAAADwAAAGRycy9kb3ducmV2LnhtbESPT4vCMBTE74LfITzBi2iqB/9Uo4iw7LIX2VYEb4/m&#10;2ZY2L6VJtfvtN4Kwx2FmfsPsDr2pxYNaV1pWMJ9FIIgzq0vOFVzSj+kahPPIGmvLpOCXHBz2w8EO&#10;Y22f/EOPxOciQNjFqKDwvomldFlBBt3MNsTBu9vWoA+yzaVu8RngppaLKFpKgyWHhQIbOhWUVUln&#10;FGB1u34bfZZdmpfR562brNKKlBqP+uMWhKfe/4ff7S+tYLWB15fwA+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t+9cMAAADbAAAADwAAAAAAAAAAAAAAAACYAgAAZHJzL2Rv&#10;d25yZXYueG1sUEsFBgAAAAAEAAQA9QAAAIgDAAAAAA==&#10;"/>
                      <v:shape id="AutoShape 6" o:spid="_x0000_s1030" type="#_x0000_t7" style="position:absolute;left:10669;top:1143;width:533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8BMEA&#10;AADbAAAADwAAAGRycy9kb3ducmV2LnhtbERP3WrCMBS+H/gO4Qi7W1PHGKVrlCGKXjiGdQ9waI5N&#10;WXMSmsy2Pv1yMdjlx/dfbSbbixsNoXOsYJXlIIgbpztuFXxd9k8FiBCRNfaOScFMATbrxUOFpXYj&#10;n+lWx1akEA4lKjAx+lLK0BiyGDLniRN3dYPFmODQSj3gmMJtL5/z/FVa7Dg1GPS0NdR81z9Wwd2d&#10;r343enNYvXyOH7jX9WmOSj0up/c3EJGm+C/+cx+1giKtT1/S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LfATBAAAA2wAAAA8AAAAAAAAAAAAAAAAAmAIAAGRycy9kb3du&#10;cmV2LnhtbFBLBQYAAAAABAAEAPUAAACGAwAAAAA=&#10;" adj="5329"/>
                      <v:shape id="AutoShape 7" o:spid="_x0000_s1031" style="position:absolute;left:16762;top:1143;width:4573;height:3429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jDcMA&#10;AADbAAAADwAAAGRycy9kb3ducmV2LnhtbESPQWsCMRSE74X+h/CE3jSrRZGtUaSwUvamlZ5fN6+b&#10;1c3LmkTd+uuNUOhxmJlvmMWqt624kA+NYwXjUQaCuHK64VrB/rMYzkGEiKyxdUwKfinAavn8tMBc&#10;uytv6bKLtUgQDjkqMDF2uZShMmQxjFxHnLwf5y3GJH0ttcdrgttWTrJsJi02nBYMdvRuqDruzlZB&#10;bcz08H1YF7epL77Om1P5uilLpV4G/foNRKQ+/of/2h9awXwMjy/p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yjDcMAAADbAAAADwAAAAAAAAAAAAAAAACYAgAAZHJzL2Rv&#10;d25yZXYueG1sUEsFBgAAAAAEAAQA9QAAAIgDAAAAAA==&#10;" path="m,l5400,21600r10800,l21600,,,xe">
                        <v:stroke joinstyle="miter"/>
                        <v:path o:connecttype="custom" o:connectlocs="8470826,2721769;4840478,5443538;1210109,2721769;4840478,0" o:connectangles="0,0,0,0" textboxrect="4500,4500,17100,17100"/>
                      </v:shape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AutoShape 8" o:spid="_x0000_s1032" type="#_x0000_t9" style="position:absolute;left:22099;top:1143;width:457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RRacIA&#10;AADbAAAADwAAAGRycy9kb3ducmV2LnhtbESPQWvCQBSE7wX/w/IEb3WjiIbUVURa6EWwUe+v2dds&#10;avZtzG5j/PduQfA4zMw3zHLd21p01PrKsYLJOAFBXDhdcangePh4TUH4gKyxdkwKbuRhvRq8LDHT&#10;7spf1OWhFBHCPkMFJoQmk9IXhiz6sWuIo/fjWoshyraUusVrhNtaTpNkLi1WHBcMNrQ1VJzzP6sA&#10;Z5vTYnfYUVp1++/88puYmt+VGg37zRuIQH14hh/tT60gncL/l/gD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FFpwgAAANsAAAAPAAAAAAAAAAAAAAAAAJgCAABkcnMvZG93&#10;bnJldi54bWxQSwUGAAAAAAQABAD1AAAAhwMAAAAA&#10;" adj="5329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t>Ответ:</w:t>
            </w:r>
          </w:p>
          <w:p w:rsidR="009742B0" w:rsidRPr="00F96E65" w:rsidRDefault="009742B0" w:rsidP="00A000F7">
            <w:pPr>
              <w:numPr>
                <w:ilvl w:val="0"/>
                <w:numId w:val="1"/>
              </w:numPr>
              <w:spacing w:after="0" w:line="240" w:lineRule="auto"/>
            </w:pPr>
            <w:r w:rsidRPr="00F96E65">
              <w:t>параллелограммы, не параллелограммы</w:t>
            </w:r>
          </w:p>
          <w:p w:rsidR="009742B0" w:rsidRPr="00F96E65" w:rsidRDefault="009742B0" w:rsidP="00A000F7">
            <w:pPr>
              <w:numPr>
                <w:ilvl w:val="0"/>
                <w:numId w:val="1"/>
              </w:numPr>
              <w:spacing w:after="0" w:line="240" w:lineRule="auto"/>
            </w:pPr>
            <w:r w:rsidRPr="00F96E65">
              <w:t>четырёхугольники, не четырёхугольники</w:t>
            </w:r>
          </w:p>
          <w:p w:rsidR="009742B0" w:rsidRPr="00F96E65" w:rsidRDefault="009742B0" w:rsidP="00A000F7">
            <w:pPr>
              <w:ind w:left="360"/>
            </w:pPr>
            <w:r w:rsidRPr="00F96E65">
              <w:t>и т.д.</w:t>
            </w:r>
          </w:p>
        </w:tc>
        <w:tc>
          <w:tcPr>
            <w:tcW w:w="1980" w:type="dxa"/>
            <w:vMerge w:val="restart"/>
          </w:tcPr>
          <w:p w:rsidR="009742B0" w:rsidRPr="00F96E65" w:rsidRDefault="009742B0" w:rsidP="00A000F7">
            <w:pPr>
              <w:rPr>
                <w:color w:val="000000"/>
              </w:rPr>
            </w:pPr>
            <w:r w:rsidRPr="00F96E65">
              <w:rPr>
                <w:color w:val="000000"/>
              </w:rPr>
              <w:t>- распределены предметы по группам (классам) на основании их существенных признаков - каждый существенный признак – 1 балл</w:t>
            </w:r>
          </w:p>
          <w:p w:rsidR="009742B0" w:rsidRPr="00F96E65" w:rsidRDefault="009742B0" w:rsidP="00A000F7">
            <w:r w:rsidRPr="00F96E65">
              <w:rPr>
                <w:color w:val="000000"/>
              </w:rPr>
              <w:t xml:space="preserve"> - классификация осуществляется на основании их </w:t>
            </w:r>
            <w:r w:rsidRPr="00F96E65">
              <w:rPr>
                <w:color w:val="000000"/>
              </w:rPr>
              <w:lastRenderedPageBreak/>
              <w:t>несущественных признако</w:t>
            </w:r>
            <w:proofErr w:type="gramStart"/>
            <w:r w:rsidRPr="00F96E65">
              <w:rPr>
                <w:color w:val="000000"/>
              </w:rPr>
              <w:t>в(</w:t>
            </w:r>
            <w:proofErr w:type="gramEnd"/>
            <w:r w:rsidRPr="00F96E65">
              <w:rPr>
                <w:color w:val="000000"/>
              </w:rPr>
              <w:t>они не позволяют судить о свойствах предметов) – 1 балл - не выполнена классификация – 0 баллов</w:t>
            </w:r>
          </w:p>
        </w:tc>
        <w:tc>
          <w:tcPr>
            <w:tcW w:w="1961" w:type="dxa"/>
            <w:vMerge w:val="restart"/>
          </w:tcPr>
          <w:p w:rsidR="009742B0" w:rsidRPr="00F96E65" w:rsidRDefault="009742B0" w:rsidP="00A000F7">
            <w:r w:rsidRPr="00F96E65">
              <w:lastRenderedPageBreak/>
              <w:t>Проверяется готовность обнаружить общее свойство группы фигур и фигуру, не обладающую этим общим свойством.</w:t>
            </w:r>
          </w:p>
        </w:tc>
      </w:tr>
      <w:tr w:rsidR="009742B0" w:rsidRPr="00F96E65" w:rsidTr="00A000F7"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>6. Распредели  числа на две  группы.  Запиши общее свойство каждой группы (6 класс):</w:t>
            </w:r>
          </w:p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rFonts w:eastAsia="TimesNewRomanPSMT"/>
              </w:rPr>
              <w:t>35; 23; 44; 46; 5; 103; 125; 33; 17</w: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t>Ответ:</w:t>
            </w:r>
          </w:p>
          <w:p w:rsidR="009742B0" w:rsidRPr="00F96E65" w:rsidRDefault="009742B0" w:rsidP="00A000F7">
            <w:pPr>
              <w:numPr>
                <w:ilvl w:val="0"/>
                <w:numId w:val="2"/>
              </w:numPr>
              <w:spacing w:after="0" w:line="240" w:lineRule="auto"/>
            </w:pPr>
            <w:r w:rsidRPr="00F96E65">
              <w:t>простые 23, 5, 17, 103</w:t>
            </w:r>
          </w:p>
          <w:p w:rsidR="009742B0" w:rsidRPr="00F96E65" w:rsidRDefault="009742B0" w:rsidP="00A000F7">
            <w:pPr>
              <w:numPr>
                <w:ilvl w:val="0"/>
                <w:numId w:val="2"/>
              </w:numPr>
              <w:spacing w:after="0" w:line="240" w:lineRule="auto"/>
            </w:pPr>
            <w:r w:rsidRPr="00F96E65">
              <w:t>составные 35, 44, 46, 125, 33</w:t>
            </w:r>
          </w:p>
        </w:tc>
        <w:tc>
          <w:tcPr>
            <w:tcW w:w="1980" w:type="dxa"/>
            <w:vMerge/>
          </w:tcPr>
          <w:p w:rsidR="009742B0" w:rsidRPr="00F96E65" w:rsidRDefault="009742B0" w:rsidP="00A000F7"/>
        </w:tc>
        <w:tc>
          <w:tcPr>
            <w:tcW w:w="1961" w:type="dxa"/>
            <w:vMerge/>
          </w:tcPr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>7. Распредели  числа на две  группы.  Запиши общее свойство каждой группы:</w:t>
            </w:r>
          </w:p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rFonts w:eastAsia="TimesNewRomanPSMT"/>
              </w:rPr>
              <w:t>35; 16; 44; 46; 24; 81; 49; 100; 18</w: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t>Ответ:</w:t>
            </w:r>
          </w:p>
          <w:p w:rsidR="009742B0" w:rsidRPr="00F96E65" w:rsidRDefault="009742B0" w:rsidP="00A000F7">
            <w:pPr>
              <w:numPr>
                <w:ilvl w:val="0"/>
                <w:numId w:val="3"/>
              </w:numPr>
              <w:spacing w:after="0" w:line="240" w:lineRule="auto"/>
            </w:pPr>
            <w:r w:rsidRPr="00F96E65">
              <w:t>является квадратом числа 16, 81, 49, 100</w:t>
            </w:r>
          </w:p>
          <w:p w:rsidR="009742B0" w:rsidRPr="00F96E65" w:rsidRDefault="009742B0" w:rsidP="00A000F7">
            <w:pPr>
              <w:numPr>
                <w:ilvl w:val="0"/>
                <w:numId w:val="3"/>
              </w:numPr>
              <w:spacing w:after="0" w:line="240" w:lineRule="auto"/>
            </w:pPr>
            <w:r w:rsidRPr="00F96E65">
              <w:t>не является квадратом числа 35, 44, 46, 24, 18</w:t>
            </w:r>
          </w:p>
        </w:tc>
        <w:tc>
          <w:tcPr>
            <w:tcW w:w="1980" w:type="dxa"/>
            <w:vMerge/>
          </w:tcPr>
          <w:p w:rsidR="009742B0" w:rsidRPr="00F96E65" w:rsidRDefault="009742B0" w:rsidP="00A000F7"/>
        </w:tc>
        <w:tc>
          <w:tcPr>
            <w:tcW w:w="1961" w:type="dxa"/>
            <w:vMerge/>
          </w:tcPr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  <w:vMerge w:val="restart"/>
          </w:tcPr>
          <w:p w:rsidR="009742B0" w:rsidRPr="00F96E65" w:rsidRDefault="009742B0" w:rsidP="00A000F7">
            <w:r w:rsidRPr="00F96E65">
              <w:rPr>
                <w:color w:val="000000"/>
              </w:rPr>
              <w:lastRenderedPageBreak/>
              <w:t>Читать и анализировать информацию, представленную в виде таблицы, схемы, графика, диаграммы</w:t>
            </w:r>
          </w:p>
        </w:tc>
        <w:tc>
          <w:tcPr>
            <w:tcW w:w="540" w:type="dxa"/>
          </w:tcPr>
          <w:p w:rsidR="009742B0" w:rsidRPr="00F96E65" w:rsidRDefault="009742B0" w:rsidP="00A000F7">
            <w:r w:rsidRPr="00F96E65">
              <w:t>7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rPr>
                <w:color w:val="333333"/>
              </w:rPr>
            </w:pPr>
            <w:r w:rsidRPr="00F96E65">
              <w:rPr>
                <w:color w:val="333333"/>
              </w:rPr>
              <w:t>8. В НИИ «сплавов и соединений» получили два новых сплава «</w:t>
            </w:r>
            <w:proofErr w:type="spellStart"/>
            <w:r w:rsidRPr="00F96E65">
              <w:rPr>
                <w:color w:val="333333"/>
              </w:rPr>
              <w:t>Зоргий</w:t>
            </w:r>
            <w:proofErr w:type="spellEnd"/>
            <w:r w:rsidRPr="00F96E65">
              <w:rPr>
                <w:color w:val="333333"/>
              </w:rPr>
              <w:t>» и «</w:t>
            </w:r>
            <w:proofErr w:type="spellStart"/>
            <w:r w:rsidRPr="00F96E65">
              <w:rPr>
                <w:color w:val="333333"/>
              </w:rPr>
              <w:t>Почан</w:t>
            </w:r>
            <w:proofErr w:type="spellEnd"/>
            <w:r w:rsidRPr="00F96E65">
              <w:rPr>
                <w:color w:val="333333"/>
              </w:rPr>
              <w:t>». Ученые провели исследования и определили свойства этих сплавов:</w:t>
            </w:r>
          </w:p>
          <w:p w:rsidR="009742B0" w:rsidRPr="00F96E65" w:rsidRDefault="009742B0" w:rsidP="00A000F7">
            <w:pPr>
              <w:rPr>
                <w:color w:val="333333"/>
              </w:rPr>
            </w:pPr>
          </w:p>
          <w:p w:rsidR="009742B0" w:rsidRPr="00F96E65" w:rsidRDefault="009742B0" w:rsidP="00A000F7">
            <w:pPr>
              <w:rPr>
                <w:color w:val="333333"/>
              </w:rPr>
            </w:pPr>
          </w:p>
          <w:p w:rsidR="009742B0" w:rsidRPr="00F96E65" w:rsidRDefault="009742B0" w:rsidP="00A000F7">
            <w:pPr>
              <w:rPr>
                <w:color w:val="333333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32"/>
              <w:gridCol w:w="814"/>
              <w:gridCol w:w="745"/>
              <w:gridCol w:w="1644"/>
              <w:gridCol w:w="935"/>
            </w:tblGrid>
            <w:tr w:rsidR="009742B0" w:rsidRPr="00F96E65" w:rsidTr="00A000F7"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proofErr w:type="spellStart"/>
                  <w:r w:rsidRPr="00F96E65">
                    <w:rPr>
                      <w:color w:val="333333"/>
                    </w:rPr>
                    <w:t>Плот</w:t>
                  </w:r>
                  <w:proofErr w:type="gramStart"/>
                  <w:r w:rsidRPr="00F96E65">
                    <w:rPr>
                      <w:color w:val="333333"/>
                    </w:rPr>
                    <w:t>.г</w:t>
                  </w:r>
                  <w:proofErr w:type="spellEnd"/>
                  <w:proofErr w:type="gramEnd"/>
                  <w:r w:rsidRPr="00F96E65">
                    <w:rPr>
                      <w:color w:val="333333"/>
                    </w:rPr>
                    <w:t>/см</w:t>
                  </w:r>
                  <w:r w:rsidRPr="00F96E65">
                    <w:rPr>
                      <w:color w:val="333333"/>
                      <w:vertAlign w:val="superscript"/>
                    </w:rPr>
                    <w:t>3</w:t>
                  </w: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  <w:lang w:val="en-US"/>
                    </w:rPr>
                    <w:t>T</w:t>
                  </w:r>
                  <w:proofErr w:type="spellStart"/>
                  <w:r w:rsidRPr="00F96E65">
                    <w:rPr>
                      <w:color w:val="333333"/>
                    </w:rPr>
                    <w:t>плав</w:t>
                  </w:r>
                  <w:proofErr w:type="spellEnd"/>
                  <w:r w:rsidRPr="00F96E65">
                    <w:rPr>
                      <w:color w:val="333333"/>
                    </w:rPr>
                    <w:t>.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 xml:space="preserve">Предел </w:t>
                  </w:r>
                  <w:proofErr w:type="spellStart"/>
                  <w:r w:rsidRPr="00F96E65">
                    <w:rPr>
                      <w:color w:val="333333"/>
                    </w:rPr>
                    <w:t>прочн</w:t>
                  </w:r>
                  <w:proofErr w:type="spellEnd"/>
                  <w:r w:rsidRPr="00F96E65">
                    <w:rPr>
                      <w:color w:val="333333"/>
                    </w:rPr>
                    <w:t>.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магнит</w:t>
                  </w:r>
                </w:p>
              </w:tc>
            </w:tr>
            <w:tr w:rsidR="009742B0" w:rsidRPr="00F96E65" w:rsidTr="00A000F7"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proofErr w:type="spellStart"/>
                  <w:r w:rsidRPr="00F96E65">
                    <w:rPr>
                      <w:color w:val="333333"/>
                    </w:rPr>
                    <w:t>Зоргий</w:t>
                  </w:r>
                  <w:proofErr w:type="spellEnd"/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10,3</w:t>
                  </w: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2060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40-74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+</w:t>
                  </w:r>
                </w:p>
              </w:tc>
            </w:tr>
            <w:tr w:rsidR="009742B0" w:rsidRPr="00F96E65" w:rsidTr="00A000F7"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proofErr w:type="spellStart"/>
                  <w:r w:rsidRPr="00F96E65">
                    <w:rPr>
                      <w:color w:val="333333"/>
                    </w:rPr>
                    <w:t>Почан</w:t>
                  </w:r>
                  <w:proofErr w:type="spellEnd"/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5,6</w:t>
                  </w: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530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10-14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rPr>
                      <w:color w:val="333333"/>
                    </w:rPr>
                  </w:pPr>
                  <w:r w:rsidRPr="00F96E65">
                    <w:rPr>
                      <w:color w:val="333333"/>
                    </w:rPr>
                    <w:t>-</w:t>
                  </w:r>
                </w:p>
              </w:tc>
            </w:tr>
          </w:tbl>
          <w:p w:rsidR="009742B0" w:rsidRPr="00F96E65" w:rsidRDefault="009742B0" w:rsidP="00A000F7">
            <w:pPr>
              <w:rPr>
                <w:color w:val="333333"/>
              </w:rPr>
            </w:pPr>
            <w:r w:rsidRPr="00F96E65">
              <w:rPr>
                <w:b/>
                <w:bCs/>
                <w:color w:val="333333"/>
                <w:bdr w:val="none" w:sz="0" w:space="0" w:color="auto" w:frame="1"/>
              </w:rPr>
              <w:t>Какие два из приведенных высказываний правильно отражают результаты исследований?</w:t>
            </w:r>
            <w:r w:rsidRPr="00F96E65">
              <w:rPr>
                <w:color w:val="333333"/>
              </w:rPr>
              <w:br/>
              <w:t xml:space="preserve">А) </w:t>
            </w:r>
            <w:proofErr w:type="spellStart"/>
            <w:r w:rsidRPr="00F96E65">
              <w:rPr>
                <w:color w:val="333333"/>
              </w:rPr>
              <w:t>Зоргий</w:t>
            </w:r>
            <w:proofErr w:type="spellEnd"/>
            <w:r w:rsidRPr="00F96E65">
              <w:rPr>
                <w:color w:val="333333"/>
              </w:rPr>
              <w:t xml:space="preserve"> легче, чем </w:t>
            </w:r>
            <w:proofErr w:type="spellStart"/>
            <w:r w:rsidRPr="00F96E65">
              <w:rPr>
                <w:color w:val="333333"/>
              </w:rPr>
              <w:t>Почан</w:t>
            </w:r>
            <w:proofErr w:type="spellEnd"/>
            <w:r w:rsidRPr="00F96E65">
              <w:rPr>
                <w:color w:val="333333"/>
              </w:rPr>
              <w:t>.</w:t>
            </w:r>
            <w:r w:rsidRPr="00F96E65">
              <w:rPr>
                <w:color w:val="333333"/>
              </w:rPr>
              <w:br/>
              <w:t xml:space="preserve">Б) </w:t>
            </w:r>
            <w:proofErr w:type="spellStart"/>
            <w:r w:rsidRPr="00F96E65">
              <w:rPr>
                <w:color w:val="333333"/>
              </w:rPr>
              <w:t>Почан</w:t>
            </w:r>
            <w:proofErr w:type="spellEnd"/>
            <w:r w:rsidRPr="00F96E65">
              <w:rPr>
                <w:color w:val="333333"/>
              </w:rPr>
              <w:t xml:space="preserve"> прочнее </w:t>
            </w:r>
            <w:proofErr w:type="spellStart"/>
            <w:r w:rsidRPr="00F96E65">
              <w:rPr>
                <w:color w:val="333333"/>
              </w:rPr>
              <w:t>Зоргия</w:t>
            </w:r>
            <w:proofErr w:type="spellEnd"/>
            <w:r w:rsidRPr="00F96E65">
              <w:rPr>
                <w:color w:val="333333"/>
              </w:rPr>
              <w:t>.</w:t>
            </w:r>
            <w:r w:rsidRPr="00F96E65">
              <w:rPr>
                <w:color w:val="333333"/>
              </w:rPr>
              <w:br/>
              <w:t xml:space="preserve">В) </w:t>
            </w:r>
            <w:proofErr w:type="spellStart"/>
            <w:r w:rsidRPr="00F96E65">
              <w:rPr>
                <w:color w:val="333333"/>
              </w:rPr>
              <w:t>Зоргий</w:t>
            </w:r>
            <w:proofErr w:type="spellEnd"/>
            <w:r w:rsidRPr="00F96E65">
              <w:rPr>
                <w:color w:val="333333"/>
              </w:rPr>
              <w:t xml:space="preserve"> плавится при меньшей температуре.</w:t>
            </w:r>
            <w:r w:rsidRPr="00F96E65">
              <w:rPr>
                <w:color w:val="333333"/>
              </w:rPr>
              <w:br/>
              <w:t xml:space="preserve">Г) </w:t>
            </w:r>
            <w:proofErr w:type="spellStart"/>
            <w:r w:rsidRPr="00F96E65">
              <w:rPr>
                <w:color w:val="333333"/>
              </w:rPr>
              <w:t>Почан</w:t>
            </w:r>
            <w:proofErr w:type="spellEnd"/>
            <w:r w:rsidRPr="00F96E65">
              <w:rPr>
                <w:color w:val="333333"/>
              </w:rPr>
              <w:t xml:space="preserve"> не оказывает влияние на компас.</w:t>
            </w:r>
          </w:p>
          <w:p w:rsidR="009742B0" w:rsidRPr="00F96E65" w:rsidRDefault="009742B0" w:rsidP="00A000F7"/>
        </w:tc>
        <w:tc>
          <w:tcPr>
            <w:tcW w:w="3327" w:type="dxa"/>
          </w:tcPr>
          <w:p w:rsidR="009742B0" w:rsidRPr="00F96E65" w:rsidRDefault="009742B0" w:rsidP="00A000F7">
            <w:r w:rsidRPr="00F96E65">
              <w:t>А</w:t>
            </w:r>
            <w:proofErr w:type="gramStart"/>
            <w:r w:rsidRPr="00F96E65">
              <w:t>,Г</w:t>
            </w:r>
            <w:proofErr w:type="gramEnd"/>
          </w:p>
        </w:tc>
        <w:tc>
          <w:tcPr>
            <w:tcW w:w="1980" w:type="dxa"/>
          </w:tcPr>
          <w:p w:rsidR="009742B0" w:rsidRPr="00F96E65" w:rsidRDefault="009742B0" w:rsidP="00A000F7">
            <w:r w:rsidRPr="00F96E65">
              <w:rPr>
                <w:color w:val="000000"/>
              </w:rPr>
              <w:t>1. Прочитаны все ячейки таблицы – 3б 2. Сделан достоверный вывод -2б. Итого 5 б</w:t>
            </w:r>
          </w:p>
        </w:tc>
        <w:tc>
          <w:tcPr>
            <w:tcW w:w="1961" w:type="dxa"/>
          </w:tcPr>
          <w:p w:rsidR="009742B0" w:rsidRPr="00F96E65" w:rsidRDefault="009742B0" w:rsidP="00A000F7">
            <w:r w:rsidRPr="00F96E65">
              <w:t>Проверяется умение учащегося работать с информацией, представленной в виде таблицы</w:t>
            </w:r>
          </w:p>
        </w:tc>
      </w:tr>
      <w:tr w:rsidR="009742B0" w:rsidRPr="00F96E65" w:rsidTr="00A000F7">
        <w:trPr>
          <w:trHeight w:val="2318"/>
        </w:trPr>
        <w:tc>
          <w:tcPr>
            <w:tcW w:w="2448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540" w:type="dxa"/>
            <w:vMerge w:val="restart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 xml:space="preserve">9. Сергей Петрович, заядлый грибник, решил в четверг пособирать грибы в лесу возле станции «Бобки». От вокзала «Пермь </w:t>
            </w:r>
            <w:r w:rsidRPr="00F96E65">
              <w:rPr>
                <w:rFonts w:eastAsia="TimesNewRomanPSMT"/>
                <w:lang w:val="en-US"/>
              </w:rPr>
              <w:t>I</w:t>
            </w:r>
            <w:r w:rsidRPr="00F96E65">
              <w:rPr>
                <w:rFonts w:eastAsia="TimesNewRomanPSMT"/>
              </w:rPr>
              <w:t xml:space="preserve">» до станции «Бобки» электричка идёт 1 час 10 мин. Он планирует приехать на станцию не позднее 11:00. Пользуясь данными таблицы, определите подходящее время отбытия со станции «Пермь </w:t>
            </w:r>
            <w:r w:rsidRPr="00F96E65">
              <w:rPr>
                <w:rFonts w:eastAsia="TimesNewRomanPSMT"/>
                <w:lang w:val="en-US"/>
              </w:rPr>
              <w:t>I</w:t>
            </w:r>
            <w:r w:rsidRPr="00F96E65">
              <w:rPr>
                <w:rFonts w:eastAsia="TimesNewRomanPSMT"/>
              </w:rPr>
              <w:t>».</w:t>
            </w:r>
          </w:p>
          <w:tbl>
            <w:tblPr>
              <w:tblW w:w="3380" w:type="dxa"/>
              <w:tblLayout w:type="fixed"/>
              <w:tblLook w:val="0000" w:firstRow="0" w:lastRow="0" w:firstColumn="0" w:lastColumn="0" w:noHBand="0" w:noVBand="0"/>
            </w:tblPr>
            <w:tblGrid>
              <w:gridCol w:w="980"/>
              <w:gridCol w:w="1320"/>
              <w:gridCol w:w="1080"/>
            </w:tblGrid>
            <w:tr w:rsidR="009742B0" w:rsidRPr="00F96E65" w:rsidTr="00A000F7">
              <w:trPr>
                <w:trHeight w:val="510"/>
              </w:trPr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 xml:space="preserve">Время </w:t>
                  </w:r>
                  <w:proofErr w:type="spellStart"/>
                  <w:r w:rsidRPr="00F96E65">
                    <w:t>отправ</w:t>
                  </w:r>
                  <w:proofErr w:type="spellEnd"/>
                  <w:r w:rsidRPr="00F96E65">
                    <w:t>.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 xml:space="preserve">Дни </w:t>
                  </w:r>
                  <w:proofErr w:type="spellStart"/>
                  <w:r w:rsidRPr="00F96E65">
                    <w:t>отправ</w:t>
                  </w:r>
                  <w:proofErr w:type="spellEnd"/>
                  <w:r w:rsidRPr="00F96E65">
                    <w:t>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Станция</w:t>
                  </w:r>
                </w:p>
              </w:tc>
            </w:tr>
            <w:tr w:rsidR="009742B0" w:rsidRPr="00F96E65" w:rsidTr="00A000F7">
              <w:trPr>
                <w:trHeight w:val="255"/>
              </w:trPr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jc w:val="right"/>
                  </w:pPr>
                  <w:r w:rsidRPr="00F96E65">
                    <w:t>8:46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ежедневно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Бобки</w:t>
                  </w:r>
                </w:p>
              </w:tc>
            </w:tr>
            <w:tr w:rsidR="009742B0" w:rsidRPr="00F96E65" w:rsidTr="00A000F7">
              <w:trPr>
                <w:trHeight w:val="255"/>
              </w:trPr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jc w:val="right"/>
                  </w:pPr>
                  <w:r w:rsidRPr="00F96E65">
                    <w:t>9:15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выходные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Бобки</w:t>
                  </w:r>
                </w:p>
              </w:tc>
            </w:tr>
            <w:tr w:rsidR="009742B0" w:rsidRPr="00F96E65" w:rsidTr="00A000F7">
              <w:trPr>
                <w:trHeight w:val="255"/>
              </w:trPr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jc w:val="right"/>
                  </w:pPr>
                  <w:r w:rsidRPr="00F96E65">
                    <w:t>9:21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будни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Бобки</w:t>
                  </w:r>
                </w:p>
              </w:tc>
            </w:tr>
            <w:tr w:rsidR="009742B0" w:rsidRPr="00F96E65" w:rsidTr="00A000F7">
              <w:trPr>
                <w:trHeight w:val="255"/>
              </w:trPr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jc w:val="right"/>
                  </w:pPr>
                  <w:r w:rsidRPr="00F96E65">
                    <w:t>9:38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 xml:space="preserve">Пн., </w:t>
                  </w:r>
                  <w:proofErr w:type="gramStart"/>
                  <w:r w:rsidRPr="00F96E65">
                    <w:t>Ср</w:t>
                  </w:r>
                  <w:proofErr w:type="gramEnd"/>
                  <w:r w:rsidRPr="00F96E65">
                    <w:t>, Чт.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Бобки</w:t>
                  </w:r>
                </w:p>
              </w:tc>
            </w:tr>
            <w:tr w:rsidR="009742B0" w:rsidRPr="00F96E65" w:rsidTr="00A000F7">
              <w:trPr>
                <w:trHeight w:val="255"/>
              </w:trPr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jc w:val="right"/>
                  </w:pPr>
                  <w:r w:rsidRPr="00F96E65">
                    <w:t>9:45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ежедневно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Бобки</w:t>
                  </w:r>
                </w:p>
              </w:tc>
            </w:tr>
            <w:tr w:rsidR="009742B0" w:rsidRPr="00F96E65" w:rsidTr="00A000F7">
              <w:trPr>
                <w:trHeight w:val="255"/>
              </w:trPr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jc w:val="right"/>
                  </w:pPr>
                  <w:r w:rsidRPr="00F96E65">
                    <w:t>10:00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Чт.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Бобки</w:t>
                  </w:r>
                </w:p>
              </w:tc>
            </w:tr>
            <w:tr w:rsidR="009742B0" w:rsidRPr="00F96E65" w:rsidTr="00A000F7">
              <w:trPr>
                <w:trHeight w:val="255"/>
              </w:trPr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  <w:jc w:val="right"/>
                  </w:pPr>
                  <w:r w:rsidRPr="00F96E65">
                    <w:t>10:15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будни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Бобки</w:t>
                  </w:r>
                </w:p>
              </w:tc>
            </w:tr>
          </w:tbl>
          <w:p w:rsidR="009742B0" w:rsidRPr="00F96E65" w:rsidRDefault="009742B0" w:rsidP="00A000F7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>8:46</w:t>
            </w:r>
          </w:p>
          <w:p w:rsidR="009742B0" w:rsidRPr="00F96E65" w:rsidRDefault="009742B0" w:rsidP="00A000F7">
            <w:r w:rsidRPr="00F96E65">
              <w:t>9:21</w:t>
            </w:r>
          </w:p>
          <w:p w:rsidR="009742B0" w:rsidRPr="00F96E65" w:rsidRDefault="009742B0" w:rsidP="00A000F7">
            <w:r w:rsidRPr="00F96E65">
              <w:t>9:38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9742B0" w:rsidRPr="00F96E65" w:rsidRDefault="009742B0" w:rsidP="00A000F7">
            <w:pPr>
              <w:rPr>
                <w:color w:val="000000"/>
              </w:rPr>
            </w:pPr>
            <w:r w:rsidRPr="00F96E65">
              <w:rPr>
                <w:color w:val="000000"/>
              </w:rPr>
              <w:t>1. Прочитаны все ячейки таблицы, схема – 3б</w:t>
            </w:r>
          </w:p>
          <w:p w:rsidR="009742B0" w:rsidRPr="00F96E65" w:rsidRDefault="009742B0" w:rsidP="00A000F7">
            <w:r w:rsidRPr="00F96E65">
              <w:rPr>
                <w:color w:val="000000"/>
              </w:rPr>
              <w:t>2. Сделан достоверный вывод -2б. Итого 5 б</w:t>
            </w:r>
          </w:p>
        </w:tc>
        <w:tc>
          <w:tcPr>
            <w:tcW w:w="1961" w:type="dxa"/>
            <w:vMerge w:val="restart"/>
            <w:shd w:val="clear" w:color="auto" w:fill="auto"/>
          </w:tcPr>
          <w:p w:rsidR="009742B0" w:rsidRPr="00F96E65" w:rsidRDefault="009742B0" w:rsidP="00A000F7">
            <w:r w:rsidRPr="00F96E65">
              <w:t>Проверяется умение учащегося работать с информацией, представленной в виде таблицы</w:t>
            </w:r>
          </w:p>
        </w:tc>
      </w:tr>
      <w:tr w:rsidR="009742B0" w:rsidRPr="00F96E65" w:rsidTr="00A000F7">
        <w:trPr>
          <w:trHeight w:val="2317"/>
        </w:trPr>
        <w:tc>
          <w:tcPr>
            <w:tcW w:w="2448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54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5332" w:type="dxa"/>
          </w:tcPr>
          <w:p w:rsidR="009742B0" w:rsidRPr="00F96E65" w:rsidRDefault="009742B0" w:rsidP="00A000F7">
            <w:r w:rsidRPr="00F96E65">
              <w:t>10. Мария, желая похудеть к лету, села на диету доктора Грачева. Согласно этой диете завтрак должен состоять из салата, горячего и напитка и содержать 395-410 килокалорий, а обед и ужин по 350-360 ккал. Чем должна позавтракать Мария, если в ее распоряжении есть: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51"/>
              <w:gridCol w:w="2770"/>
            </w:tblGrid>
            <w:tr w:rsidR="009742B0" w:rsidRPr="00F96E65" w:rsidTr="00A000F7">
              <w:trPr>
                <w:trHeight w:val="137"/>
              </w:trPr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 xml:space="preserve">Продукт 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 xml:space="preserve">Килокалории </w:t>
                  </w:r>
                </w:p>
              </w:tc>
            </w:tr>
            <w:tr w:rsidR="009742B0" w:rsidRPr="00F96E65" w:rsidTr="00A000F7">
              <w:trPr>
                <w:trHeight w:val="275"/>
              </w:trPr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1 стакан молока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90</w:t>
                  </w:r>
                </w:p>
              </w:tc>
            </w:tr>
            <w:tr w:rsidR="009742B0" w:rsidRPr="00F96E65" w:rsidTr="00A000F7">
              <w:trPr>
                <w:trHeight w:val="417"/>
              </w:trPr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lastRenderedPageBreak/>
                    <w:t>1 стакан чая без сахара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50</w:t>
                  </w:r>
                </w:p>
              </w:tc>
            </w:tr>
            <w:tr w:rsidR="009742B0" w:rsidRPr="00F96E65" w:rsidTr="00A000F7">
              <w:trPr>
                <w:trHeight w:val="275"/>
              </w:trPr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Макароны с сыром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200</w:t>
                  </w:r>
                </w:p>
              </w:tc>
            </w:tr>
            <w:tr w:rsidR="009742B0" w:rsidRPr="00F96E65" w:rsidTr="00A000F7">
              <w:trPr>
                <w:trHeight w:val="280"/>
              </w:trPr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Гречневая каша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100</w:t>
                  </w:r>
                </w:p>
              </w:tc>
            </w:tr>
            <w:tr w:rsidR="009742B0" w:rsidRPr="00F96E65" w:rsidTr="00A000F7">
              <w:trPr>
                <w:trHeight w:val="275"/>
              </w:trPr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Зимний салат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250</w:t>
                  </w:r>
                </w:p>
              </w:tc>
            </w:tr>
            <w:tr w:rsidR="009742B0" w:rsidRPr="00F96E65" w:rsidTr="00A000F7">
              <w:trPr>
                <w:trHeight w:val="280"/>
              </w:trPr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Овощной салат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2B0" w:rsidRPr="00F96E65" w:rsidRDefault="009742B0" w:rsidP="00382CAA">
                  <w:pPr>
                    <w:framePr w:hSpace="180" w:wrap="around" w:vAnchor="text" w:hAnchor="margin" w:y="775"/>
                    <w:suppressOverlap/>
                  </w:pPr>
                  <w:r w:rsidRPr="00F96E65">
                    <w:t>80</w:t>
                  </w:r>
                </w:p>
              </w:tc>
            </w:tr>
          </w:tbl>
          <w:p w:rsidR="009742B0" w:rsidRPr="00F96E65" w:rsidRDefault="009742B0" w:rsidP="00A000F7"/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lastRenderedPageBreak/>
              <w:t xml:space="preserve">50ккал+100ккал+250ккал=400ккал  </w:t>
            </w:r>
          </w:p>
          <w:p w:rsidR="009742B0" w:rsidRPr="00F96E65" w:rsidRDefault="009742B0" w:rsidP="00A000F7">
            <w:r w:rsidRPr="00F96E65">
              <w:rPr>
                <w:b/>
              </w:rPr>
              <w:t>Ответ</w:t>
            </w:r>
            <w:r w:rsidRPr="00F96E65">
              <w:t>: 1 стакан чая, порция гречневой каши, зимний салат.</w:t>
            </w:r>
          </w:p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>
            <w:pPr>
              <w:rPr>
                <w:color w:val="000000"/>
              </w:rPr>
            </w:pPr>
          </w:p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rPr>
          <w:trHeight w:val="765"/>
        </w:trPr>
        <w:tc>
          <w:tcPr>
            <w:tcW w:w="2448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</w:pPr>
            <w:r w:rsidRPr="00F96E65">
              <w:rPr>
                <w:color w:val="000000"/>
              </w:rPr>
              <w:t>11. Определите, длину пути от дома до школы (в м), если мас</w:t>
            </w:r>
            <w:r w:rsidRPr="00F96E65">
              <w:rPr>
                <w:color w:val="000000"/>
              </w:rPr>
              <w:softHyphen/>
              <w:t xml:space="preserve">штаб 1 см: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F96E65">
                <w:rPr>
                  <w:color w:val="000000"/>
                </w:rPr>
                <w:t>10000 см</w:t>
              </w:r>
            </w:smartTag>
            <w:r w:rsidRPr="00F96E65">
              <w:rPr>
                <w:color w:val="000000"/>
              </w:rPr>
              <w:t>.</w:t>
            </w:r>
          </w:p>
          <w:p w:rsidR="009742B0" w:rsidRPr="00F96E65" w:rsidRDefault="009742B0" w:rsidP="00A000F7">
            <w:r w:rsidRPr="00F96E65">
              <w:rPr>
                <w:highlight w:val="yellow"/>
              </w:rPr>
              <w:object w:dxaOrig="7245" w:dyaOrig="1800">
                <v:shape id="_x0000_i1032" type="#_x0000_t75" style="width:214.3pt;height:75.4pt" o:ole="">
                  <v:imagedata r:id="rId67" o:title=""/>
                </v:shape>
                <o:OLEObject Type="Embed" ProgID="PBrush" ShapeID="_x0000_i1032" DrawAspect="Content" ObjectID="_1723441629" r:id="rId68"/>
              </w:object>
            </w:r>
          </w:p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smartTag w:uri="urn:schemas-microsoft-com:office:smarttags" w:element="metricconverter">
              <w:smartTagPr>
                <w:attr w:name="ProductID" w:val="8 см"/>
              </w:smartTagPr>
              <w:r w:rsidRPr="00F96E65">
                <w:t>3600 м</w:t>
              </w:r>
            </w:smartTag>
          </w:p>
          <w:p w:rsidR="009742B0" w:rsidRPr="00F96E65" w:rsidRDefault="009742B0" w:rsidP="00A000F7"/>
          <w:p w:rsidR="009742B0" w:rsidRPr="00F96E65" w:rsidRDefault="009742B0" w:rsidP="00A000F7"/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shd w:val="clear" w:color="auto" w:fill="auto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>Проверяется умение «читать» и использовать информацию, представленную в виде схемы.</w:t>
            </w:r>
          </w:p>
          <w:p w:rsidR="009742B0" w:rsidRPr="00F96E65" w:rsidRDefault="009742B0" w:rsidP="00A000F7"/>
        </w:tc>
      </w:tr>
      <w:tr w:rsidR="009742B0" w:rsidRPr="00F96E65" w:rsidTr="00A000F7">
        <w:trPr>
          <w:trHeight w:val="765"/>
        </w:trPr>
        <w:tc>
          <w:tcPr>
            <w:tcW w:w="2448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 xml:space="preserve">12. На диаграмме показан рост детей. На сколько сантиметров Виктор ниже самого высокого мальчика? </w:t>
            </w:r>
            <w:r>
              <w:rPr>
                <w:rFonts w:eastAsia="TimesNewRomanPSMT"/>
                <w:noProof/>
              </w:rPr>
              <w:drawing>
                <wp:inline distT="0" distB="0" distL="0" distR="0" wp14:anchorId="47DBBB1A" wp14:editId="53A5A7B1">
                  <wp:extent cx="2724150" cy="1571625"/>
                  <wp:effectExtent l="0" t="0" r="0" b="9525"/>
                  <wp:docPr id="2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>153-145=8</w:t>
            </w:r>
          </w:p>
          <w:p w:rsidR="009742B0" w:rsidRPr="00F96E65" w:rsidRDefault="009742B0" w:rsidP="00A000F7">
            <w:r w:rsidRPr="00F96E65">
              <w:t xml:space="preserve">Ответ: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F96E65">
                <w:t>8 см</w:t>
              </w:r>
            </w:smartTag>
          </w:p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shd w:val="clear" w:color="auto" w:fill="auto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>Проверяется умение «читать» и использовать информацию, представленную в виде столбчатой диаграммы.</w:t>
            </w:r>
          </w:p>
          <w:p w:rsidR="009742B0" w:rsidRPr="00F96E65" w:rsidRDefault="009742B0" w:rsidP="00A000F7"/>
        </w:tc>
      </w:tr>
      <w:tr w:rsidR="009742B0" w:rsidRPr="00F96E65" w:rsidTr="00A000F7">
        <w:trPr>
          <w:trHeight w:val="765"/>
        </w:trPr>
        <w:tc>
          <w:tcPr>
            <w:tcW w:w="2448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</w:pPr>
            <w:r w:rsidRPr="00F96E65">
              <w:rPr>
                <w:color w:val="000000"/>
              </w:rPr>
              <w:t xml:space="preserve">13. Сергей с Мариной решили пойти в кино на фильм, который начинается в 18:45. После окончания </w:t>
            </w:r>
            <w:r w:rsidRPr="00F96E65">
              <w:rPr>
                <w:color w:val="000000"/>
              </w:rPr>
              <w:lastRenderedPageBreak/>
              <w:t xml:space="preserve">фильма часы показали </w:t>
            </w:r>
            <w:r>
              <w:rPr>
                <w:noProof/>
              </w:rPr>
              <w:drawing>
                <wp:inline distT="0" distB="0" distL="0" distR="0" wp14:anchorId="151F0393" wp14:editId="61D8E2CF">
                  <wp:extent cx="1143000" cy="1114425"/>
                  <wp:effectExtent l="0" t="0" r="0" b="9525"/>
                  <wp:docPr id="2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2B0" w:rsidRPr="00F96E65" w:rsidRDefault="009742B0" w:rsidP="00A000F7">
            <w:pPr>
              <w:jc w:val="both"/>
            </w:pPr>
            <w:r w:rsidRPr="00F96E65">
              <w:t>Сколько длился фильм?</w: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</w:p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lastRenderedPageBreak/>
              <w:t>1час 45 мин.</w:t>
            </w:r>
          </w:p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shd w:val="clear" w:color="auto" w:fill="auto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 xml:space="preserve">Проверяется умение «читать» и использовать информацию, </w:t>
            </w:r>
            <w:r w:rsidRPr="00F96E65">
              <w:rPr>
                <w:rFonts w:eastAsia="TimesNewRomanPSMT"/>
              </w:rPr>
              <w:lastRenderedPageBreak/>
              <w:t>представленную в виде схемы.</w:t>
            </w:r>
          </w:p>
          <w:p w:rsidR="009742B0" w:rsidRPr="00F96E65" w:rsidRDefault="009742B0" w:rsidP="00A000F7"/>
        </w:tc>
      </w:tr>
      <w:tr w:rsidR="009742B0" w:rsidRPr="00F96E65" w:rsidTr="00A000F7">
        <w:trPr>
          <w:trHeight w:val="5661"/>
        </w:trPr>
        <w:tc>
          <w:tcPr>
            <w:tcW w:w="2448" w:type="dxa"/>
          </w:tcPr>
          <w:p w:rsidR="009742B0" w:rsidRPr="00F96E65" w:rsidRDefault="009742B0" w:rsidP="00A000F7"/>
        </w:tc>
        <w:tc>
          <w:tcPr>
            <w:tcW w:w="540" w:type="dxa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r w:rsidRPr="00F96E65">
              <w:rPr>
                <w:color w:val="000000"/>
                <w:shd w:val="clear" w:color="auto" w:fill="FFFFFF"/>
              </w:rPr>
              <w:t>14. На  столбчатой диа</w:t>
            </w:r>
            <w:r w:rsidRPr="00F96E65">
              <w:rPr>
                <w:color w:val="000000"/>
                <w:shd w:val="clear" w:color="auto" w:fill="FFFFFF"/>
              </w:rPr>
              <w:softHyphen/>
              <w:t>грам</w:t>
            </w:r>
            <w:r w:rsidRPr="00F96E65">
              <w:rPr>
                <w:color w:val="000000"/>
                <w:shd w:val="clear" w:color="auto" w:fill="FFFFFF"/>
              </w:rPr>
              <w:softHyphen/>
              <w:t xml:space="preserve">ме показана  примерная продолжительность жизни различных животных. </w:t>
            </w:r>
            <w:r w:rsidRPr="00F96E65">
              <w:t>Используя диаграмму, определите неверные утверждения:</w:t>
            </w:r>
          </w:p>
          <w:p w:rsidR="009742B0" w:rsidRPr="00F96E65" w:rsidRDefault="009742B0" w:rsidP="00A000F7">
            <w:pPr>
              <w:numPr>
                <w:ilvl w:val="0"/>
                <w:numId w:val="4"/>
              </w:numPr>
              <w:spacing w:after="0" w:line="240" w:lineRule="auto"/>
            </w:pPr>
            <w:r w:rsidRPr="00F96E65">
              <w:t>Черепаха живёт дольше всех.</w:t>
            </w:r>
          </w:p>
          <w:p w:rsidR="009742B0" w:rsidRPr="00F96E65" w:rsidRDefault="009742B0" w:rsidP="00A000F7">
            <w:pPr>
              <w:numPr>
                <w:ilvl w:val="0"/>
                <w:numId w:val="4"/>
              </w:numPr>
              <w:spacing w:after="0" w:line="240" w:lineRule="auto"/>
            </w:pPr>
            <w:r w:rsidRPr="00F96E65">
              <w:t>Продолжительность жизни собаки равна продолжительности жизни тигра.</w:t>
            </w:r>
          </w:p>
          <w:p w:rsidR="009742B0" w:rsidRPr="00F96E65" w:rsidRDefault="009742B0" w:rsidP="00A000F7">
            <w:pPr>
              <w:numPr>
                <w:ilvl w:val="0"/>
                <w:numId w:val="4"/>
              </w:numPr>
              <w:spacing w:after="0" w:line="240" w:lineRule="auto"/>
            </w:pPr>
            <w:r w:rsidRPr="00F96E65">
              <w:t>Черепаха живёт в 5 раз дольше тигра.</w:t>
            </w:r>
          </w:p>
          <w:p w:rsidR="009742B0" w:rsidRPr="00F96E65" w:rsidRDefault="009742B0" w:rsidP="00A000F7">
            <w:pPr>
              <w:numPr>
                <w:ilvl w:val="0"/>
                <w:numId w:val="4"/>
              </w:numPr>
              <w:spacing w:after="0" w:line="240" w:lineRule="auto"/>
            </w:pPr>
            <w:r w:rsidRPr="00F96E65">
              <w:t>Средняя продолжительность слона больше 40, но меньше 70</w: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882192E" wp14:editId="120CEED4">
                  <wp:extent cx="3257550" cy="1857375"/>
                  <wp:effectExtent l="0" t="0" r="0" b="9525"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t>2,3</w:t>
            </w:r>
          </w:p>
        </w:tc>
        <w:tc>
          <w:tcPr>
            <w:tcW w:w="1980" w:type="dxa"/>
            <w:vMerge/>
          </w:tcPr>
          <w:p w:rsidR="009742B0" w:rsidRPr="00F96E65" w:rsidRDefault="009742B0" w:rsidP="00A000F7"/>
        </w:tc>
        <w:tc>
          <w:tcPr>
            <w:tcW w:w="1961" w:type="dxa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t>Проверяется умение «читать» и использовать информацию, представленную в виде столбчатой диаграммы.</w:t>
            </w:r>
          </w:p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</w:tcPr>
          <w:p w:rsidR="009742B0" w:rsidRPr="00F96E65" w:rsidRDefault="009742B0" w:rsidP="00A000F7">
            <w:r w:rsidRPr="00F96E65">
              <w:rPr>
                <w:rFonts w:eastAsia="TimesNewRomanPS-BoldMT"/>
                <w:bCs/>
              </w:rPr>
              <w:t xml:space="preserve">Анализ соответствия полученного </w:t>
            </w:r>
            <w:r w:rsidRPr="00F96E65">
              <w:rPr>
                <w:rFonts w:eastAsia="TimesNewRomanPS-BoldMT"/>
                <w:bCs/>
              </w:rPr>
              <w:lastRenderedPageBreak/>
              <w:t>результата поставленной учебной задаче</w:t>
            </w:r>
          </w:p>
        </w:tc>
        <w:tc>
          <w:tcPr>
            <w:tcW w:w="540" w:type="dxa"/>
          </w:tcPr>
          <w:p w:rsidR="009742B0" w:rsidRPr="00F96E65" w:rsidRDefault="009742B0" w:rsidP="00A000F7">
            <w:r w:rsidRPr="00F96E65">
              <w:lastRenderedPageBreak/>
              <w:t>8</w:t>
            </w:r>
          </w:p>
        </w:tc>
        <w:tc>
          <w:tcPr>
            <w:tcW w:w="5332" w:type="dxa"/>
          </w:tcPr>
          <w:p w:rsidR="009742B0" w:rsidRPr="00F96E65" w:rsidRDefault="009742B0" w:rsidP="00A000F7">
            <w:r w:rsidRPr="00F96E65">
              <w:t xml:space="preserve">15. Петр Михайлович на своем загородном участке решил возвести дом. Для постройки  кирпичной </w:t>
            </w:r>
            <w:r w:rsidRPr="00F96E65">
              <w:lastRenderedPageBreak/>
              <w:t xml:space="preserve">коробки размерами 20м×10м×4м с 6 окнами длиной  3м и шириной 1,5м он приобрел 44 тонн кирпичей. Определите:  хватит ли Петру Михайловичу этого количества  кирпичей, если масса одного кирпича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F96E65">
                <w:t>2 кг</w:t>
              </w:r>
            </w:smartTag>
            <w:r w:rsidRPr="00F96E65">
              <w:t>,  а его измерения 20см×10см×5см. Сделай чертёж и реши задачу.</w:t>
            </w:r>
          </w:p>
        </w:tc>
        <w:tc>
          <w:tcPr>
            <w:tcW w:w="3327" w:type="dxa"/>
          </w:tcPr>
          <w:p w:rsidR="009742B0" w:rsidRPr="00F96E65" w:rsidRDefault="009742B0" w:rsidP="00A000F7"/>
          <w:p w:rsidR="009742B0" w:rsidRPr="00F96E65" w:rsidRDefault="00815FE9" w:rsidP="00A000F7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32EAD3" wp14:editId="5D674FC8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-10160</wp:posOffset>
                      </wp:positionV>
                      <wp:extent cx="276225" cy="514350"/>
                      <wp:effectExtent l="0" t="0" r="28575" b="19050"/>
                      <wp:wrapNone/>
                      <wp:docPr id="77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6225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5" o:spid="_x0000_s1026" type="#_x0000_t32" style="position:absolute;margin-left:118.3pt;margin-top:-.8pt;width:21.75pt;height:40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grWAIAAGQEAAAOAAAAZHJzL2Uyb0RvYy54bWysVEtu2zAQ3RfoHQjubVmOZCdC5KCQ7HaR&#10;tgGSHoAmKYsoRRIkY9koCiS9QI7QK3TTRT/IGeQblaQ/TdJNUVQLaqjhvHkz86jTs1XDwZJqw6TI&#10;YdwfQEAFloSJRQ7fXc16xxAYiwRBXAqawzU18Gzy/NlpqzI6lLXkhGrgQITJWpXD2lqVRZHBNW2Q&#10;6UtFhXNWUjfIuq1eRESj1qE3PBoOBqOolZooLTE1xn0tt044CfhVRbF9W1WGWsBz6LjZsOqwzv0a&#10;TU5RttBI1QzvaKB/YNEgJlzSA1SJLALXmv0B1TCspZGV7WPZRLKqGKahBldNPHhSzWWNFA21uOYY&#10;dWiT+X+w+M3yQgNGcjgeQyBQ42bUfd7cbO66n92XzR3Y3Hb3btl82tx0X7sf3ffuvvsG0tR3rlUm&#10;cwCFuNC+drwSl+pc4vcGCFnUSCxoqOBqrRxq7COiRyF+Y5TLP29fS+LOoGsrQxtXlW5AxZl65QM9&#10;uGsVWIW5rQ9zoysLsPs4HI+GwxQC7FxpnBylYa4RyjyMD1ba2JdUNsAbOTRWI7aobSGFcAqRepsC&#10;Lc+N9SR/B/hgIWeM8yAULkCbw5PUJfMeIzkj3hk2ejEvuAZL5KUWnlDxk2NaXgsSwGqKyHRnW8T4&#10;1nbJufB4rjhHZ2dttfThZHAyPZ4eJ71kOJr2kkFZ9l7MiqQ3msXjtDwqi6KMP3pqcZLVjBAqPLu9&#10;ruPk73Szu2FbRR6UfWhD9Bg99MuR3b8D6TBnP9qtSOaSrC/0fv5OyuHw7tr5u/Jw7+yHP4fJLwAA&#10;AP//AwBQSwMEFAAGAAgAAAAhAJZO1greAAAACQEAAA8AAABkcnMvZG93bnJldi54bWxMj8FOg0AQ&#10;hu8mvsNmTLy1C9hQRJbGmGg8GJJWvW/ZEVB2Ftkt0Ld3POlpMpkv/3x/sVtsLyYcfedIQbyOQCDV&#10;znTUKHh7fVxlIHzQZHTvCBWc0cOuvLwodG7cTHucDqERHEI+1wraEIZcSl+3aLVfuwGJbx9utDrw&#10;OjbSjHrmcNvLJIpSaXVH/KHVAz60WH8dTlbBN23P7xs5ZZ9VFdKn55eGsJqVur5a7u9ABFzCHwy/&#10;+qwOJTsd3YmMF72C5CZNGVWwinkykGRRDOKoYHu7AVkW8n+D8gcAAP//AwBQSwECLQAUAAYACAAA&#10;ACEAtoM4kv4AAADhAQAAEwAAAAAAAAAAAAAAAAAAAAAAW0NvbnRlbnRfVHlwZXNdLnhtbFBLAQIt&#10;ABQABgAIAAAAIQA4/SH/1gAAAJQBAAALAAAAAAAAAAAAAAAAAC8BAABfcmVscy8ucmVsc1BLAQIt&#10;ABQABgAIAAAAIQASmJgrWAIAAGQEAAAOAAAAAAAAAAAAAAAAAC4CAABkcnMvZTJvRG9jLnhtbFBL&#10;AQItABQABgAIAAAAIQCWTtYK3gAAAAkBAAAPAAAAAAAAAAAAAAAAALIEAABkcnMvZG93bnJldi54&#10;bWxQSwUGAAAAAAQABADzAAAAv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6C8F29" wp14:editId="62BCFA20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-10160</wp:posOffset>
                      </wp:positionV>
                      <wp:extent cx="276225" cy="514350"/>
                      <wp:effectExtent l="0" t="0" r="28575" b="19050"/>
                      <wp:wrapNone/>
                      <wp:docPr id="76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6225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4" o:spid="_x0000_s1026" type="#_x0000_t32" style="position:absolute;margin-left:38.05pt;margin-top:-.8pt;width:21.75pt;height:40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mOWAIAAGQEAAAOAAAAZHJzL2Uyb0RvYy54bWysVEtu2zAQ3RfoHQjuHVmO7DhC5KCQ7HaR&#10;tgGSHoAWKYsoRRIkY9koCiS9QI7QK3TTRT/IGeQbdUg7bpJuiqJaUEMN582bmUednK4agZbMWK5k&#10;huODPkZMlopyucjwu8tZb4yRdURSIpRkGV4zi08nz5+dtDplA1UrQZlBACJt2uoM187pNIpsWbOG&#10;2AOlmQRnpUxDHGzNIqKGtIDeiGjQ74+iVhmqjSqZtfC12DrxJOBXFSvd26qyzCGRYeDmwmrCOvdr&#10;NDkh6cIQXfNyR4P8A4uGcAlJ91AFcQRdGf4HVMNLo6yq3EGpmkhVFS9ZqAGqiftPqrmoiWahFmiO&#10;1fs22f8HW75ZnhvEaYaPRhhJ0sCMus+b681t97P7srlFm5vuDpbNp81197X70X3v7rpvaJj4zrXa&#10;pgCQy3Pjay9X8kKfqfK9RVLlNZELFiq4XGtAjX1E9CjEb6yG/PP2taJwhlw5Fdq4qkyDKsH1Kx/o&#10;waFVaBXmtt7Pja0cKuHj4Gg0GAwxKsE1jJPDYZhrRFIP44O1se4lUw3yRoatM4QvapcrKUEhymxT&#10;kOWZdZ7k7wAfLNWMCxGEIiRqM3w8hGTeY5Xg1DvDxizmuTBoSbzUwhMqfnLMqCtJA1jNCJ3ubEe4&#10;2NqQXEiPB8UBnZ211dKH4/7xdDwdJ71kMJr2kn5R9F7M8qQ3msVHw+KwyPMi/uipxUlac0qZ9Ozu&#10;dR0nf6eb3Q3bKnKv7H0bosfooV9A9v4dSIc5+9FuRTJXdH1u7ucPUg6Hd9fO35WHe7Af/hwmvwAA&#10;AP//AwBQSwMEFAAGAAgAAAAhAHlY6/XdAAAACAEAAA8AAABkcnMvZG93bnJldi54bWxMj8FOwzAM&#10;hu9IvEPkSdy2tGjqttJ0QkggDqgS27hnjWnLGqc0Wdu9Pd6J3Wx9v35/zraTbcWAvW8cKYgXEQik&#10;0pmGKgWH/et8DcIHTUa3jlDBBT1s8/u7TKfGjfSJwy5UgkvIp1pBHUKXSunLGq32C9chMft2vdWB&#10;176Sptcjl9tWPkZRIq1uiC/UusOXGsvT7mwV/NLq8rWUw/qnKELy9v5RERajUg+z6fkJRMAp/Ifh&#10;qs/qkLPT0Z3JeNEqWCUxJxXM4wTElccbHo4MNkuQeSZvH8j/AAAA//8DAFBLAQItABQABgAIAAAA&#10;IQC2gziS/gAAAOEBAAATAAAAAAAAAAAAAAAAAAAAAABbQ29udGVudF9UeXBlc10ueG1sUEsBAi0A&#10;FAAGAAgAAAAhADj9If/WAAAAlAEAAAsAAAAAAAAAAAAAAAAALwEAAF9yZWxzLy5yZWxzUEsBAi0A&#10;FAAGAAgAAAAhAK42GY5YAgAAZAQAAA4AAAAAAAAAAAAAAAAALgIAAGRycy9lMm9Eb2MueG1sUEsB&#10;Ai0AFAAGAAgAAAAhAHlY6/XdAAAACAEAAA8AAAAAAAAAAAAAAAAAsgQAAGRycy9kb3ducmV2Lnht&#10;bFBLBQYAAAAABAAEAPMAAAC8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D47C7D" wp14:editId="20B8793D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-10160</wp:posOffset>
                      </wp:positionV>
                      <wp:extent cx="1019175" cy="819150"/>
                      <wp:effectExtent l="0" t="0" r="28575" b="19050"/>
                      <wp:wrapNone/>
                      <wp:docPr id="75" name="Блок-схема: процесс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8191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53" o:spid="_x0000_s1026" type="#_x0000_t109" style="position:absolute;margin-left:59.8pt;margin-top:-.8pt;width:80.2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0cYQIAAIEEAAAOAAAAZHJzL2Uyb0RvYy54bWysVMFuEzEQvSPxD5bvzWZDQttVNlWVEoRU&#10;oFLhAyZeb9bCaxvbyaac6AHu/AmXXgCVX9j8EWNvElK4IfZgzXhm3sy88ez4bF1LsuLWCa1ymvb6&#10;lHDFdCHUIqdv38yOTihxHlQBUiue0xvu6Nnk8aNxYzI+0JWWBbcEQZTLGpPTynuTJYljFa/B9bTh&#10;Co2ltjV4VO0iKSw0iF7LZNDvP00abQtjNePO4e1FZ6STiF+WnPnXZem4JzKnWJuPp43nPJzJZAzZ&#10;woKpBNuWAf9QRQ1CYdI91AV4IEsr/oKqBbPa6dL3mK4TXZaC8dgDdpP2/+jmugLDYy9IjjN7mtz/&#10;g2WvVleWiCKnxyNKFNQ4o/ZL+729b78dbW43n9q79kf7NSPtz83H9n7zub3D21syehKoa4zLEOHa&#10;XNnQvDOXmr1zROlpBWrBz63VTcWhwILT4J88CAiKw1Ayb17qAhPD0uvI4rq0dQBEfsg6DutmPyy+&#10;9oThZdpPT9NQNEPbCcqjOM0Esl20sc4/57omQchpKXWDdVl/1T2XmAlWl86HyiDbucdOtBTFTEgZ&#10;FbuYT6UlK8BHNItfFytNBd3tLrXrXCOeO8SQijQ5PR0NRjH0gW0btEXqhy+ShYQeQtTC46pIUWO7&#10;eyfIAr/PVBEfsgchOxn7kWpLeOC4m9VcFzfIt9XdHuDeolBp+4GSBncgp+79EiynRL5QOLPTdDgM&#10;SxOV4eh4gIo9tMwPLaAYQuXUU9KJU98t2tJYsagwUxp7V/oc51yKSHt4A11V22LxnUf2tjsZFulQ&#10;j16//xyTXwAAAP//AwBQSwMEFAAGAAgAAAAhAMdG3QvhAAAACgEAAA8AAABkcnMvZG93bnJldi54&#10;bWxMj8FOwzAQRO9I/IO1SNxa21FTSohT0UpIvaCqBSG4ufGSRIntELtp+HuWE5xWo3mancnXk+3Y&#10;iENovFMg5wIYutKbxlUKXl+eZitgIWpndOcdKvjGAOvi+irXmfEXd8DxGCtGIS5kWkEdY59xHsoa&#10;rQ5z36Mj79MPVkeSQ8XNoC8UbjueCLHkVjeOPtS6x22NZXs8WwX79236HGT7tdktxrf95iMVuzZV&#10;6vZmenwAFnGKfzD81qfqUFCnkz87E1hHWt4vCVUwk3QJSFZCAjuRk9wtgBc5/z+h+AEAAP//AwBQ&#10;SwECLQAUAAYACAAAACEAtoM4kv4AAADhAQAAEwAAAAAAAAAAAAAAAAAAAAAAW0NvbnRlbnRfVHlw&#10;ZXNdLnhtbFBLAQItABQABgAIAAAAIQA4/SH/1gAAAJQBAAALAAAAAAAAAAAAAAAAAC8BAABfcmVs&#10;cy8ucmVsc1BLAQItABQABgAIAAAAIQBIDO0cYQIAAIEEAAAOAAAAAAAAAAAAAAAAAC4CAABkcnMv&#10;ZTJvRG9jLnhtbFBLAQItABQABgAIAAAAIQDHRt0L4QAAAAoBAAAPAAAAAAAAAAAAAAAAALsEAABk&#10;cnMvZG93bnJldi54bWxQSwUGAAAAAAQABADzAAAAyQUAAAAA&#10;">
                      <v:fill opacity="0"/>
                    </v:shape>
                  </w:pict>
                </mc:Fallback>
              </mc:AlternateContent>
            </w:r>
          </w:p>
          <w:p w:rsidR="009742B0" w:rsidRPr="00F96E65" w:rsidRDefault="00815FE9" w:rsidP="00A000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0FEAFB" wp14:editId="5DB68682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81280</wp:posOffset>
                      </wp:positionV>
                      <wp:extent cx="238125" cy="190500"/>
                      <wp:effectExtent l="0" t="0" r="28575" b="19050"/>
                      <wp:wrapNone/>
                      <wp:docPr id="74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" o:spid="_x0000_s1026" style="position:absolute;margin-left:104.8pt;margin-top:6.4pt;width:18.7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qXUwIAAGsEAAAOAAAAZHJzL2Uyb0RvYy54bWysVM2O0zAQviPxDpbvbJLSsm206Wq1SxHS&#10;AistPIDrOI2FY5ux27SckPaKxCPwEFwQP/sM6RsxdrqlgMQBkYPl8cx8M/PNTE5O140iKwFOGl3Q&#10;7CilRGhuSqkXBX31cvZgTInzTJdMGS0KuhGOnk7v3ztpbS4GpjaqFEAQRLu8tQWtvbd5kjhei4a5&#10;I2OFRmVloGEeRVgkJbAW0RuVDNL0UdIaKC0YLpzD14teSacRv6oE9y+qyglPVEExNx9PiOc8nMn0&#10;hOULYLaWfJcG+4csGiY1Bt1DXTDPyBLkH1CN5GCcqfwRN01iqkpyEWvAarL0t2qua2ZFrAXJcXZP&#10;k/t/sPz56gqILAt6PKREswZ71H3cvtt+6L51t9ub7lN3233dvu++d5+7L2Q0CIy11uXoeG2vINTs&#10;7KXhrx3R5rxmeiHOAExbC1ZinlmwT35xCIJDVzJvn5kS47GlN5G8dQVNAERayDr2aLPvkVh7wvFx&#10;8HCcDUaUcFRlk3SUxh4mLL9ztuD8E2EaEi4FBRyBCM5Wl86HZFh+ZxKTN0qWM6lUFGAxP1dAVgzH&#10;ZRa/3lfZmvWvd+Fcbxrx3CGG0qQt6GSESf4dP41f5Ac5PIRopMelULIp6HhvxPJA6WNdxpH1TKr+&#10;jvUoveM40Nq3Z27KDVIMpp943FC81AbeUtLitBfUvVkyEJSopxrbNMmGw7AeURiOjgcowKFmfqhh&#10;miNUQT0l/fXc9yu1tCAXNUbKYu3anGFrKxlpD23vs9olixMd2dttX1iZQzla/fxHTH8AAAD//wMA&#10;UEsDBBQABgAIAAAAIQAyHbPc3gAAAAkBAAAPAAAAZHJzL2Rvd25yZXYueG1sTI/BTsMwEETvSPyD&#10;tUhcEHVqlTQNcaoC4oR6oLT3bWySqPE6xG6b/j3LqRx35ml2pliOrhMnO4TWk4bpJAFhqfKmpVrD&#10;9uv9MQMRIpLBzpPVcLEBluXtTYG58Wf6tKdNrAWHUMhRQxNjn0sZqsY6DBPfW2Lv2w8OI59DLc2A&#10;Zw53nVRJkkqHLfGHBnv72tjqsDk6Dbunh7fVx2W9xoVTL1l2+JnLFLW+vxtXzyCiHeMVhr/6XB1K&#10;7rT3RzJBdBpUskgZZUPxBAbUbD4FsdcwY0GWhfy/oPwFAAD//wMAUEsBAi0AFAAGAAgAAAAhALaD&#10;OJL+AAAA4QEAABMAAAAAAAAAAAAAAAAAAAAAAFtDb250ZW50X1R5cGVzXS54bWxQSwECLQAUAAYA&#10;CAAAACEAOP0h/9YAAACUAQAACwAAAAAAAAAAAAAAAAAvAQAAX3JlbHMvLnJlbHNQSwECLQAUAAYA&#10;CAAAACEAMWMKl1MCAABrBAAADgAAAAAAAAAAAAAAAAAuAgAAZHJzL2Uyb0RvYy54bWxQSwECLQAU&#10;AAYACAAAACEAMh2z3N4AAAAJAQAADwAAAAAAAAAAAAAAAACtBAAAZHJzL2Rvd25yZXYueG1sUEsF&#10;BgAAAAAEAAQA8wAAALgFAAAAAA==&#10;">
                      <v:fill opacity="0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531593" wp14:editId="146F74E8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81280</wp:posOffset>
                      </wp:positionV>
                      <wp:extent cx="238125" cy="190500"/>
                      <wp:effectExtent l="0" t="0" r="28575" b="19050"/>
                      <wp:wrapNone/>
                      <wp:docPr id="73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" o:spid="_x0000_s1026" style="position:absolute;margin-left:73.3pt;margin-top:6.4pt;width:18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PlfUgIAAGsEAAAOAAAAZHJzL2Uyb0RvYy54bWysVM2O0zAQviPxDpbvNEm3Zduo6WrVpQhp&#10;gZUWHsB1nMbCsc3YbbqckPaKxCPwEFwQP/sM6RsxcdrSBYkDIgfLY898/uabmUzONpUiawFOGp3R&#10;pBdTIjQ3udTLjL5+NX80osR5pnOmjBYZvRGOnk0fPpjUNhV9UxqVCyAIol1a24yW3ts0ihwvRcVc&#10;z1ih8bIwUDGPJiyjHFiN6JWK+nH8OKoN5BYMF87h6UV3SacBvygE9y+LwglPVEaRmw8rhHXRrtF0&#10;wtIlMFtKvqPB/oFFxaTGRw9QF8wzsgL5B1QlORhnCt/jpopMUUguQg6YTRL/ls11yawIuaA4zh5k&#10;cv8Plr9YXwGReUZPTyjRrMIaNZ+277cfm+/N3fa2+dzcNd+2H5ofzZfmKxkmrWK1dSkGXtsraHN2&#10;9tLwN45oMyuZXopzAFOXguXIM/hH9wJaw2EoWdTPTY7vsZU3QbxNAVULiLKQTajRzaFGYuMJx8P+&#10;ySjpDynheJWM42EcahixdB9swfmnwlSk3WQUsAUCOFtfOo/k0XXvEsgbJfO5VCoYsFzMFJA1w3aZ&#10;h6+LVbZk3en+Ode5Bjx3jKE0qTM6HiLJv+PH4Wv1REr3ICrpcSiUrDI6OjixtJX0ic5Dy3omVbfH&#10;YKURYy9rV56FyW9QYjBdx+OE4qY08I6SGrs9o+7tioGgRD3TWKZxMhi04xGMwfC0jwYc3yyOb5jm&#10;CJVRT0m3nflupFYW5LLEl5KQuzbnWNpCBtlbfh2rHVns6JD6bvrakTm2g9evf8T0JwAAAP//AwBQ&#10;SwMEFAAGAAgAAAAhAB1pRDzdAAAACQEAAA8AAABkcnMvZG93bnJldi54bWxMj0FPg0AQhe8m/ofN&#10;mHgxdimhiMjSVI2npger3qcwAik7i+y2pf/e6Ulv82Ze3nyvWE62V0cafefYwHwWgSKuXN1xY+Dz&#10;4+0+A+UDco29YzJwJg/L8vqqwLx2J36n4zY0SkLY52igDWHItfZVSxb9zA3Ecvt2o8Ugcmx0PeJJ&#10;wm2v4yhKtcWO5UOLA720VO23B2vga3H3ulqfNxt8tPFzlu1/HnSKxtzeTKsnUIGm8GeGC76gQylM&#10;O3fg2qtedJKmYpUhlgoXQ5bMQe0MJLLQZaH/Nyh/AQAA//8DAFBLAQItABQABgAIAAAAIQC2gziS&#10;/gAAAOEBAAATAAAAAAAAAAAAAAAAAAAAAABbQ29udGVudF9UeXBlc10ueG1sUEsBAi0AFAAGAAgA&#10;AAAhADj9If/WAAAAlAEAAAsAAAAAAAAAAAAAAAAALwEAAF9yZWxzLy5yZWxzUEsBAi0AFAAGAAgA&#10;AAAhAHms+V9SAgAAawQAAA4AAAAAAAAAAAAAAAAALgIAAGRycy9lMm9Eb2MueG1sUEsBAi0AFAAG&#10;AAgAAAAhAB1pRDzdAAAACQEAAA8AAAAAAAAAAAAAAAAArAQAAGRycy9kb3ducmV2LnhtbFBLBQYA&#10;AAAABAAEAPMAAAC2BQAAAAA=&#10;">
                      <v:fill opacity="0"/>
                    </v:rect>
                  </w:pict>
                </mc:Fallback>
              </mc:AlternateContent>
            </w:r>
          </w:p>
          <w:p w:rsidR="009742B0" w:rsidRPr="00F96E65" w:rsidRDefault="00815FE9" w:rsidP="00A000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E4AD38" wp14:editId="69D5F503">
                      <wp:simplePos x="0" y="0"/>
                      <wp:positionH relativeFrom="column">
                        <wp:posOffset>1425575</wp:posOffset>
                      </wp:positionH>
                      <wp:positionV relativeFrom="paragraph">
                        <wp:posOffset>227965</wp:posOffset>
                      </wp:positionV>
                      <wp:extent cx="450215" cy="163830"/>
                      <wp:effectExtent l="0" t="66357" r="0" b="54928"/>
                      <wp:wrapNone/>
                      <wp:docPr id="72" name="Параллелограмм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7875627">
                                <a:off x="0" y="0"/>
                                <a:ext cx="450215" cy="163830"/>
                              </a:xfrm>
                              <a:prstGeom prst="parallelogram">
                                <a:avLst>
                                  <a:gd name="adj" fmla="val 183904"/>
                                </a:avLst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араллелограмм 50" o:spid="_x0000_s1026" type="#_x0000_t7" style="position:absolute;margin-left:112.25pt;margin-top:17.95pt;width:35.45pt;height:12.9pt;rotation:-4068008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b8eQIAALIEAAAOAAAAZHJzL2Uyb0RvYy54bWysVF1u1DAQfkfiDpbfaX666W6jZquqpQip&#10;QKXCAWYTZ2PwH7Z3s+WJm3CFSognKs6w3Iixky5beEMkiuXxeD7PfJ8nJ6cbKciaWce1qmh2kFLC&#10;VK0brpYVfff28tmMEudBNSC0YhW9ZY6ezp8+OelNyXLdadEwSxBEubI3Fe28N2WSuLpjEtyBNkyh&#10;s9VWgkfTLpPGQo/oUiR5mh4lvbaNsbpmzuHqxeCk84jftqz2b9rWMU9ERTE3H0cbx0UYk/kJlEsL&#10;puP1mAb8QxYSuMJDd1AX4IGsLP8LSvLaaqdbf1Brmei25TWLNWA1WfpHNTcdGBZrQXKc2dHk/h9s&#10;/Xp9bQlvKjrNKVEgUaPtl+3dz8/bu+13fL/h92P7Ndr323tSRM5640oMvTHXNlTtzJWuPzii9HkH&#10;asnOrNV9x6DBTLPAcfIoIBgOQ8mif6UbPBFWXkf6Nq2VxGqUKZvOpsVRPo3LyBPZRNFud6KxjSc1&#10;Lk6KNM8KSmp0ZUeHs8OYYAJlwArJGev8C6YlCZOKGrAgBBMaVZcRHdZXzkfxmpEBaN5T0kqBV2EN&#10;gmSzw+N0EuuActyNBzwARwa04M0lFyIadrk4F5ZgbEUv4zMcJEwHw+pDkm7Yigwhi/sYQpG+osdF&#10;XsTQR74xaERKwzMm92ib5B57S3BZ0dluE5RBl+eqiTffAxfDHM8XahQqaBM6yJUL3dyiTlERbB9s&#10;dGSw0/YTJT02TUXdxxVYRol4qVDr42wyCV0WjUkxzdGw+57FvgdUjVAV9ZQM03M/dObKWL7swiWI&#10;tSt9hvej5f7hIg1ZjcliY0T2xiYOnbdvx12/fzXzXwAAAP//AwBQSwMEFAAGAAgAAAAhALopd6zg&#10;AAAACQEAAA8AAABkcnMvZG93bnJldi54bWxMj8FOwzAQRO9I/IO1SFwQdepGtIQ4VQSiEuKAKL30&#10;5sZLEjVeh9hNw9+znOC4mqeZt/l6cp0YcQitJw3zWQICqfK2pVrD7uP5dgUiREPWdJ5QwzcGWBeX&#10;F7nJrD/TO47bWAsuoZAZDU2MfSZlqBp0Jsx8j8TZpx+ciXwOtbSDOXO566RKkjvpTEu80JgeHxus&#10;jtuT05A6d/yS4yah9DXevGze9k9l2Wt9fTWVDyAiTvEPhl99VoeCnQ7+RDaIToNKl3NGOVgsQDCg&#10;luoexEHDKlUgi1z+/6D4AQAA//8DAFBLAQItABQABgAIAAAAIQC2gziS/gAAAOEBAAATAAAAAAAA&#10;AAAAAAAAAAAAAABbQ29udGVudF9UeXBlc10ueG1sUEsBAi0AFAAGAAgAAAAhADj9If/WAAAAlAEA&#10;AAsAAAAAAAAAAAAAAAAALwEAAF9yZWxzLy5yZWxzUEsBAi0AFAAGAAgAAAAhAGpdJvx5AgAAsgQA&#10;AA4AAAAAAAAAAAAAAAAALgIAAGRycy9lMm9Eb2MueG1sUEsBAi0AFAAGAAgAAAAhALopd6zgAAAA&#10;CQEAAA8AAAAAAAAAAAAAAAAA0wQAAGRycy9kb3ducmV2LnhtbFBLBQYAAAAABAAEAPMAAADgBQAA&#10;AAA=&#10;" adj="14455">
                      <v:fill opacity="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2572B8" wp14:editId="47AED5A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227965</wp:posOffset>
                      </wp:positionV>
                      <wp:extent cx="450215" cy="163830"/>
                      <wp:effectExtent l="0" t="66357" r="0" b="54928"/>
                      <wp:wrapNone/>
                      <wp:docPr id="71" name="Параллелограмм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7875627">
                                <a:off x="0" y="0"/>
                                <a:ext cx="450215" cy="163830"/>
                              </a:xfrm>
                              <a:prstGeom prst="parallelogram">
                                <a:avLst>
                                  <a:gd name="adj" fmla="val 183904"/>
                                </a:avLst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араллелограмм 49" o:spid="_x0000_s1026" type="#_x0000_t7" style="position:absolute;margin-left:28.85pt;margin-top:17.95pt;width:35.45pt;height:12.9pt;rotation:-406800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qLpeQIAALIEAAAOAAAAZHJzL2Uyb0RvYy54bWysVF2O0zAQfkfiDpbf2STddttGTVerLouQ&#10;Flhp4QDTxGkM/sN2my5P3IQrrIR4YsUZyo0YO9nSwhsiVa2MZ+bzzPd5MjvfSkE2zDquVUGzk5QS&#10;pkpdcbUq6Lu3V88mlDgPqgKhFSvoHXP0fP70yaw1ORvoRouKWYIgyuWtKWjjvcmTxJUNk+BOtGEK&#10;nbW2EjyadpVUFlpElyIZpOlZ0mpbGatL5hzuXnZOOo/4dc1K/6auHfNEFBRr83G1cV2GNZnPIF9Z&#10;MA0v+zLgH6qQwBUeuoe6BA9kbflfUJKXVjtd+5NSy0TXNS9Z7AG7ydI/urltwLDYC5LjzJ4m9/9g&#10;y9ebG0t4VdBxRokCiRrtvuzuf37e3e++4+8b/n/svkb7YfdAhtPAWWtcjqm35saGrp251uUHR5Re&#10;NKBW7MJa3TYMKqw0C/HJUUIwHKaSZftKV3girL2O9G1rK4nVKFM2noxHZ4Nx3EaeyDaKdrcXjW09&#10;KXFzOEoH2YiSEl3Z2enkNIqaQB6wQnHGOv+CaUnCS0ENWBCCCY2qy4gOm2vno3hVzwBU7ymppcCr&#10;sAFBssnpNB3GPiDvo/GAR+DIgBa8uuJCRMOulgthCeYW9Co+3UHCNNDtPhbpulBkCFk8xBCKtAWd&#10;jgajmHrk65N6pDQ8fXFHYZJ7nC3BZUEn+yDIgy7PVRVvvgcuunc8X6heqKBNp/FSV3eoU1QExwcH&#10;HRlstP1ESYtDU1D3cQ2WUSJeKtR6mg2HYcqiMRyNB2jYQ8/y0AOqRKiCekq614XvJnNtLF814RLE&#10;3pW+wPtRc/94kbqq+mJxMCJ7/RCHyTu0Y9TvT838FwAAAP//AwBQSwMEFAAGAAgAAAAhABPnoITe&#10;AAAACAEAAA8AAABkcnMvZG93bnJldi54bWxMj0FrwkAQhe+F/odlCl5K3VWDSJqNhBaF0kNRe+lt&#10;zU6TYHY2za4x/fcdT/U0zLzHm+9l69G1YsA+NJ40zKYKBFLpbUOVhs/D5mkFIkRD1rSeUMMvBljn&#10;93eZSa2/0A6HfawEh1BIjYY6xi6VMpQ1OhOmvkNi7dv3zkRe+0ra3lw43LVyrtRSOtMQf6hNhy81&#10;lqf92WlInDv9yGGrKHmPj2/bj6/Xoui0njyMxTOIiGP8N8MVn9EhZ6ajP5MNotWwUgt28n3B86qr&#10;5QzEkYVkDjLP5G2B/A8AAP//AwBQSwECLQAUAAYACAAAACEAtoM4kv4AAADhAQAAEwAAAAAAAAAA&#10;AAAAAAAAAAAAW0NvbnRlbnRfVHlwZXNdLnhtbFBLAQItABQABgAIAAAAIQA4/SH/1gAAAJQBAAAL&#10;AAAAAAAAAAAAAAAAAC8BAABfcmVscy8ucmVsc1BLAQItABQABgAIAAAAIQBb+qLpeQIAALIEAAAO&#10;AAAAAAAAAAAAAAAAAC4CAABkcnMvZTJvRG9jLnhtbFBLAQItABQABgAIAAAAIQAT56CE3gAAAAgB&#10;AAAPAAAAAAAAAAAAAAAAANMEAABkcnMvZG93bnJldi54bWxQSwUGAAAAAAQABADzAAAA3gUAAAAA&#10;" adj="14455">
                      <v:fill opacity="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468B0F" wp14:editId="425184CF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153670</wp:posOffset>
                      </wp:positionV>
                      <wp:extent cx="1019175" cy="819150"/>
                      <wp:effectExtent l="0" t="0" r="28575" b="19050"/>
                      <wp:wrapNone/>
                      <wp:docPr id="70" name="Блок-схема: процесс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8191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48" o:spid="_x0000_s1026" type="#_x0000_t109" style="position:absolute;margin-left:38.05pt;margin-top:12.1pt;width:80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Y7YgIAAIEEAAAOAAAAZHJzL2Uyb0RvYy54bWysVMFuEzEQvSPxD5bv7WajhDSrbKqqpQip&#10;QKTCB0y83qyF1za2k0040UO58ydcegFUfmHzR4y9aUjhhtiDNeOZeTPzxrOT03UtyYpbJ7TKaXrc&#10;o4QrpguhFjl99/by6IQS50EVILXiOd1wR0+nT59MGpPxvq60LLglCKJc1picVt6bLEkcq3gN7lgb&#10;rtBYaluDR9UuksJCg+i1TPq93rOk0bYwVjPuHN5edEY6jfhlyZl/U5aOeyJzirX5eNp4zsOZTCeQ&#10;LSyYSrBdGfAPVdQgFCbdQ12AB7K04i+oWjCrnS79MdN1ostSMB57wG7S3h/dXFdgeOwFyXFmT5P7&#10;f7Ds9WpmiShyOkJ6FNQ4o/ZL+729b78dbW+2t+1d+6P9mpH25/ZTe7/93N7h7Q0ZnATqGuMyRLg2&#10;Mxuad+ZKs/eOKH1egVrwM2t1U3EosOA0+CePAoLiMJTMm1e6wMSw9DqyuC5tHQCRH7KOw9rsh8XX&#10;njC8THvpOB0NKWFoO0F5GKeZQPYQbazzL7iuSRByWkrdYF3Wz7rnEjPB6sr5UBlkD+6xEy1FcSmk&#10;jIpdzM+lJSvAR3QZvy5Wmgq624fUrnONeO4QQyrS5HQ87A9j6CPbLmiH1AtfJAsJPYSohcdVkaLG&#10;dvdOkAV+n6siPmQPQnYy9iPVjvDAcTeruS42yLfV3R7g3qJQafuRkgZ3IKfuwxIsp0S+VDizcToY&#10;hKWJymA46qNiDy3zQwsohlA59ZR04rnvFm1prFhUmCmNvSt9hnMuRaQ9vIGuql2x+M4je7udDIt0&#10;qEev33+O6S8AAAD//wMAUEsDBBQABgAIAAAAIQBTsld64AAAAAkBAAAPAAAAZHJzL2Rvd25yZXYu&#10;eG1sTI9BT4NAEIXvJv6HzZh4swu0oEGWxjYx6cU0VmP0tmVHILCzyG4p/nvHkx4n78t73xTr2fZi&#10;wtG3jhTEiwgEUuVMS7WC15fHmzsQPmgyuneECr7Rw7q8vCh0btyZnnE6hFpwCflcK2hCGHIpfdWg&#10;1X7hBiTOPt1odeBzrKUZ9ZnLbS+TKMqk1S3xQqMH3DZYdYeTVbB/36ZPPu6+NrvV9LbffKTRrkuV&#10;ur6aH+5BBJzDHwy/+qwOJTsd3YmMF72C2yxmUkGySkBwniyzDMSRwXSZgCwL+f+D8gcAAP//AwBQ&#10;SwECLQAUAAYACAAAACEAtoM4kv4AAADhAQAAEwAAAAAAAAAAAAAAAAAAAAAAW0NvbnRlbnRfVHlw&#10;ZXNdLnhtbFBLAQItABQABgAIAAAAIQA4/SH/1gAAAJQBAAALAAAAAAAAAAAAAAAAAC8BAABfcmVs&#10;cy8ucmVsc1BLAQItABQABgAIAAAAIQDeVTY7YgIAAIEEAAAOAAAAAAAAAAAAAAAAAC4CAABkcnMv&#10;ZTJvRG9jLnhtbFBLAQItABQABgAIAAAAIQBTsld64AAAAAkBAAAPAAAAAAAAAAAAAAAAALwEAABk&#10;cnMvZG93bnJldi54bWxQSwUGAAAAAAQABADzAAAAyQUAAAAA&#10;">
                      <v:fill opacity="0"/>
                    </v:shape>
                  </w:pict>
                </mc:Fallback>
              </mc:AlternateContent>
            </w:r>
          </w:p>
          <w:p w:rsidR="009742B0" w:rsidRPr="00F96E65" w:rsidRDefault="009742B0" w:rsidP="00A000F7"/>
          <w:p w:rsidR="009742B0" w:rsidRPr="00F96E65" w:rsidRDefault="00815FE9" w:rsidP="00A000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60C22E" wp14:editId="37063567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-6350</wp:posOffset>
                      </wp:positionV>
                      <wp:extent cx="238125" cy="190500"/>
                      <wp:effectExtent l="0" t="0" r="28575" b="19050"/>
                      <wp:wrapNone/>
                      <wp:docPr id="69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" o:spid="_x0000_s1026" style="position:absolute;margin-left:86.05pt;margin-top:-.5pt;width:18.7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hC4UwIAAGsEAAAOAAAAZHJzL2Uyb0RvYy54bWysVM2O0zAQviPxDpbvNElpd9to09WqyyKk&#10;BVZaeICp4zQWjm1st+lyQuKKxCPwEFwQP/sM6RsxdrqlgMQBkYPl8cx8M/PNTE5ON40ka26d0Kqg&#10;2SClhCumS6GWBX354uLBhBLnQZUgteIFveGOns7u3ztpTc6Hutay5JYgiHJ5awpae2/yJHGs5g24&#10;gTZcobLStgGPol0mpYUW0RuZDNP0KGm1LY3VjDuHr+e9ks4iflVx5p9XleOeyIJibj6eNp6LcCaz&#10;E8iXFkwt2C4N+IcsGhAKg+6hzsEDWVnxB1QjmNVOV37AdJPoqhKMxxqwmiz9rZrrGgyPtSA5zuxp&#10;cv8Plj1bX1kiyoIeTSlR0GCPuo/bt9sP3bfudvuu+9Tddl+377vv3efuCxkdB8Za43J0vDZXNtTs&#10;zKVmrxxRel6DWvIza3VbcygxzyzYJ784BMGhK1m0T3WJ8WDldSRvU9kmACItZBN7dLPvEd94wvBx&#10;+HCSDceUMFRl03Scxh4mkN85G+v8Y64bEi4FtTgCERzWl86HZCC/M4nJaynKCyFlFOxyMZeWrAHH&#10;5SJ+va80NfSvd+Fcbxrx3CGGVKQt6HSMSf4dP41f5Ac5PIRohMelkKIp6GRvBHmg9JEq48h6ELK/&#10;Yz1S7TgOtPbtWejyBim2up943FC81Nq+oaTFaS+oe70CyymRTxS2aZqNRmE9ojAaHw9RsIeaxaEG&#10;FEOognpK+uvc9yu1MlYsa4yUxdqVPsPWViLSHtreZ7VLFic6srfbvrAyh3K0+vmPmP0AAAD//wMA&#10;UEsDBBQABgAIAAAAIQANeSQF3QAAAAkBAAAPAAAAZHJzL2Rvd25yZXYueG1sTI89T8MwEIZ3JP6D&#10;dUgsqLUTiTQJcaoCYkIdKLBfY5NEjc8hdtv033NMsN2re/R+VOvZDeJkp9B70pAsFQhLjTc9tRo+&#10;3l8WOYgQkQwOnqyGiw2wrq+vKiyNP9ObPe1iK9iEQokauhjHUsrQdNZhWPrREv++/OQwspxaaSY8&#10;s7kbZKpUJh32xAkdjvaps81hd3QaPu/vnjevl+0WC5c+5vnheyUz1Pr2Zt48gIh2jn8w/Nbn6lBz&#10;p70/kgliYL1KE0Y1LBLexECqigzEno9Cgawr+X9B/QMAAP//AwBQSwECLQAUAAYACAAAACEAtoM4&#10;kv4AAADhAQAAEwAAAAAAAAAAAAAAAAAAAAAAW0NvbnRlbnRfVHlwZXNdLnhtbFBLAQItABQABgAI&#10;AAAAIQA4/SH/1gAAAJQBAAALAAAAAAAAAAAAAAAAAC8BAABfcmVscy8ucmVsc1BLAQItABQABgAI&#10;AAAAIQAaYhC4UwIAAGsEAAAOAAAAAAAAAAAAAAAAAC4CAABkcnMvZTJvRG9jLnhtbFBLAQItABQA&#10;BgAIAAAAIQANeSQF3QAAAAkBAAAPAAAAAAAAAAAAAAAAAK0EAABkcnMvZG93bnJldi54bWxQSwUG&#10;AAAAAAQABADzAAAAtwUAAAAA&#10;">
                      <v:fill opacity="0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3B9055" wp14:editId="7C1CAD2B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-6350</wp:posOffset>
                      </wp:positionV>
                      <wp:extent cx="238125" cy="190500"/>
                      <wp:effectExtent l="0" t="0" r="28575" b="19050"/>
                      <wp:wrapNone/>
                      <wp:docPr id="68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" o:spid="_x0000_s1026" style="position:absolute;margin-left:53.05pt;margin-top:-.5pt;width:18.7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p+UwIAAGsEAAAOAAAAZHJzL2Uyb0RvYy54bWysVM2O0zAQviPxDpbvbJLSljbadLXapQhp&#10;gZUWHmDqOI2FYxvbbbqckPaKxCPwEFwQP/sM6RsxdrqlgMQBkYPl8cx8M/PNTI5PNo0ka26d0Kqg&#10;2VFKCVdMl0ItC/rq5fzBhBLnQZUgteIFveaOnszu3ztuTc4Hutay5JYgiHJ5awpae2/yJHGs5g24&#10;I224QmWlbQMeRbtMSgstojcyGaTpOGm1LY3VjDuHr+e9ks4iflVx5l9UleOeyIJibj6eNp6LcCaz&#10;Y8iXFkwt2C4N+IcsGhAKg+6hzsEDWVnxB1QjmNVOV/6I6SbRVSUYjzVgNVn6WzVXNRgea0FynNnT&#10;5P4fLHu+vrRElAUdY6cUNNij7uP23fZD96273d50n7rb7uv2ffe9+9x9IcNxYKw1LkfHK3NpQ83O&#10;XGj22hGlz2pQS35qrW5rDiXmmQX75BeHIDh0JYv2mS4xHqy8juRtKtsEQKSFbGKPrvc94htPGD4O&#10;Hk6ywYgShqpsmo7S2MME8jtnY51/wnVDwqWgFkcggsP6wvmQDOR3JjF5LUU5F1JGwS4XZ9KSNeC4&#10;zOPX+0pTQ/96F871phHPHWJIRdqCTkeY5N/x0/hFfpDDQ4hGeFwKKZqCTvZGkAdKH6syjqwHIfs7&#10;1iPVjuNAa9+ehS6vkWKr+4nHDcVLre1bSlqc9oK6NyuwnBL5VGGbptlwGNYjCsPRowEK9lCzONSA&#10;YghVUE9Jfz3z/UqtjBXLGiNlsXalT7G1lYi0h7b3We2SxYmO7O22L6zMoRytfv4jZj8AAAD//wMA&#10;UEsDBBQABgAIAAAAIQBdQ+lf3gAAAAkBAAAPAAAAZHJzL2Rvd25yZXYueG1sTI/BTsMwEETvSPyD&#10;tUhcUGsnQEhDnKqAOKEeKHDfxksSNbZD7Lbp37M9wXG0T7NvyuVke3GgMXTeaUjmCgS52pvONRo+&#10;P15nOYgQ0RnsvSMNJwqwrC4vSiyMP7p3OmxiI7jEhQI1tDEOhZShbslimPuBHN++/WgxchwbaUY8&#10;crntZapUJi12jj+0ONBzS/Vus7cavu5vXlZvp/UaFzZ9yvPdz4PMUOvrq2n1CCLSFP9gOOuzOlTs&#10;tPV7Z4LoOassYVTDLOFNZ+DuNgOx1ZAuFMiqlP8XVL8AAAD//wMAUEsBAi0AFAAGAAgAAAAhALaD&#10;OJL+AAAA4QEAABMAAAAAAAAAAAAAAAAAAAAAAFtDb250ZW50X1R5cGVzXS54bWxQSwECLQAUAAYA&#10;CAAAACEAOP0h/9YAAACUAQAACwAAAAAAAAAAAAAAAAAvAQAAX3JlbHMvLnJlbHNQSwECLQAUAAYA&#10;CAAAACEADLJKflMCAABrBAAADgAAAAAAAAAAAAAAAAAuAgAAZHJzL2Uyb0RvYy54bWxQSwECLQAU&#10;AAYACAAAACEAXUPpX94AAAAJAQAADwAAAAAAAAAAAAAAAACtBAAAZHJzL2Rvd25yZXYueG1sUEsF&#10;BgAAAAAEAAQA8wAAALgFAAAAAA==&#10;">
                      <v:fill opacity="0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2C55D6" wp14:editId="06E5DF51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107950</wp:posOffset>
                      </wp:positionV>
                      <wp:extent cx="276225" cy="514350"/>
                      <wp:effectExtent l="0" t="0" r="28575" b="19050"/>
                      <wp:wrapNone/>
                      <wp:docPr id="67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6225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5" o:spid="_x0000_s1026" type="#_x0000_t32" style="position:absolute;margin-left:118.3pt;margin-top:8.5pt;width:21.75pt;height:40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urpWAIAAGQEAAAOAAAAZHJzL2Uyb0RvYy54bWysVEtu2zAQ3RfoHQjuHVmO7DhC5KCQ7HaR&#10;tgGSHoAWKYsoRRIkY9koCiS9QI7QK3TTRT/IGeQbdUg7bpJuiqJaUEMN582bmUednK4agZbMWK5k&#10;huODPkZMlopyucjwu8tZb4yRdURSIpRkGV4zi08nz5+dtDplA1UrQZlBACJt2uoM187pNIpsWbOG&#10;2AOlmQRnpUxDHGzNIqKGtIDeiGjQ74+iVhmqjSqZtfC12DrxJOBXFSvd26qyzCGRYeDmwmrCOvdr&#10;NDkh6cIQXfNyR4P8A4uGcAlJ91AFcQRdGf4HVMNLo6yq3EGpmkhVFS9ZqAGqiftPqrmoiWahFmiO&#10;1fs22f8HW75ZnhvEaYZHRxhJ0sCMus+b681t97P7srlFm5vuDpbNp81197X70X3v7rpvKBn6zrXa&#10;pgCQy3Pjay9X8kKfqfK9RVLlNZELFiq4XGtAjX1E9CjEb6yG/PP2taJwhlw5Fdq4qkyDKsH1Kx/o&#10;waFVaBXmtt7Pja0cKuHj4Gg0GAwxKsE1jJPDYZhrRFIP44O1se4lUw3yRoatM4QvapcrKUEhymxT&#10;kOWZdZ7k7wAfLNWMCxGEIiRqM3w8hGTeY5Xg1DvDxizmuTBoSbzUwhMqfnLMqCtJA1jNCJ3ubEe4&#10;2NqQXEiPB8UBnZ211dKH4/7xdDwdJ71kMJr2kn5R9F7M8qQ3msVHw+KwyPMi/uipxUlac0qZ9Ozu&#10;dR0nf6eb3Q3bKnKv7H0bosfooV9A9v4dSIc5+9FuRTJXdH1u7ucPUg6Hd9fO35WHe7Af/hwmvwAA&#10;AP//AwBQSwMEFAAGAAgAAAAhAA4Jd3HdAAAACQEAAA8AAABkcnMvZG93bnJldi54bWxMj0FPhDAQ&#10;he8m/odmTLy57aJhESkbY6LxYEh21XuXjoDSKdIusP/e8aTHyfvy5nvFdnG9mHAMnScN65UCgVR7&#10;21Gj4e318SoDEaIha3pPqOGEAbbl+Vlhcutn2uG0j43gEgq50dDGOORShrpFZ8LKD0icffjRmcjn&#10;2Eg7mpnLXS8TpVLpTEf8oTUDPrRYf+2PTsM3bU7vN3LKPqsqpk/PLw1hNWt9ebHc34GIuMQ/GH71&#10;WR1Kdjr4I9kgeg3JdZoyysGGNzGQZGoN4qDhNlMgy0L+X1D+AAAA//8DAFBLAQItABQABgAIAAAA&#10;IQC2gziS/gAAAOEBAAATAAAAAAAAAAAAAAAAAAAAAABbQ29udGVudF9UeXBlc10ueG1sUEsBAi0A&#10;FAAGAAgAAAAhADj9If/WAAAAlAEAAAsAAAAAAAAAAAAAAAAALwEAAF9yZWxzLy5yZWxzUEsBAi0A&#10;FAAGAAgAAAAhABvm6ulYAgAAZAQAAA4AAAAAAAAAAAAAAAAALgIAAGRycy9lMm9Eb2MueG1sUEsB&#10;Ai0AFAAGAAgAAAAhAA4Jd3HdAAAACQEAAA8AAAAAAAAAAAAAAAAAsgQAAGRycy9kb3ducmV2Lnht&#10;bFBLBQYAAAAABAAEAPMAAAC8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B4E18B" wp14:editId="253D7767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107950</wp:posOffset>
                      </wp:positionV>
                      <wp:extent cx="276225" cy="514350"/>
                      <wp:effectExtent l="0" t="0" r="28575" b="19050"/>
                      <wp:wrapNone/>
                      <wp:docPr id="66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6225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4" o:spid="_x0000_s1026" type="#_x0000_t32" style="position:absolute;margin-left:38.05pt;margin-top:8.5pt;width:21.75pt;height:40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tMWAIAAGQEAAAOAAAAZHJzL2Uyb0RvYy54bWysVEtu2zAQ3RfoHQjuHVmO7DhC5KCQ7HaR&#10;tgGSHoCmKIsoRRIkY9koCiS9QI7QK3TTRT/IGeQbdUg7bpJuiqJaUEMN582bmUednK4agZbMWK5k&#10;huODPkZMUlVyucjwu8tZb4yRdUSWRCjJMrxmFp9Onj87aXXKBqpWomQGAYi0aaszXDun0yiytGYN&#10;sQdKMwnOSpmGONiaRVQa0gJ6I6JBvz+KWmVKbRRl1sLXYuvEk4BfVYy6t1VlmUMiw8DNhdWEde7X&#10;aHJC0oUhuuZ0R4P8A4uGcAlJ91AFcQRdGf4HVMOpUVZV7oCqJlJVxSkLNUA1cf9JNRc10SzUAs2x&#10;et8m+/9g6ZvluUG8zPBohJEkDcyo+7y53tx2P7svm1u0uenuYNl82lx3X7sf3ffurvuGksR3rtU2&#10;BYBcnhtfO13JC32m6HuLpMprIhcsVHC51oAa+4joUYjfWA355+1rVcIZcuVUaOOqMg2qBNevfKAH&#10;h1ahVZjbej83tnKIwsfB0WgwGGJEwTWMk8NhmGtEUg/jg7Wx7iVTDfJGhq0zhC9qlyspQSHKbFOQ&#10;5Zl1nuTvAB8s1YwLEYQiJGozfDyEZN5jleCld4aNWcxzYdCSeKmFJ1T85JhRV7IMYDUj5XRnO8LF&#10;1obkQno8KA7o7Kytlj4c94+n4+k46SWD0bSX9Iui92KWJ73RLD4aFodFnhfxR08tTtKalyWTnt29&#10;ruPk73Szu2FbRe6VvW9D9Bg99AvI3r8D6TBnP9qtSOaqXJ+b+/mDlMPh3bXzd+XhHuyHP4fJLwAA&#10;AP//AwBQSwMEFAAGAAgAAAAhAOEfSo7cAAAACAEAAA8AAABkcnMvZG93bnJldi54bWxMj0FPg0AQ&#10;he8m/ofNmHizC8YARZbGmGg8GBKr3rfsFKjsLLJboP/e6cke572XN98rNovtxYSj7xwpiFcRCKTa&#10;mY4aBV+fL3cZCB80Gd07QgUn9LApr68KnRs30wdO29AILiGfawVtCEMupa9btNqv3IDE3t6NVgc+&#10;x0aaUc9cbnt5H0WJtLoj/tDqAZ9brH+2R6vgl9LT94OcskNVheT17b0hrGalbm+Wp0cQAZfwH4Yz&#10;PqNDyUw7dyTjRa8gTWJOsp7ypLMfrxMQOwXrLAJZFvJyQPkHAAD//wMAUEsBAi0AFAAGAAgAAAAh&#10;ALaDOJL+AAAA4QEAABMAAAAAAAAAAAAAAAAAAAAAAFtDb250ZW50X1R5cGVzXS54bWxQSwECLQAU&#10;AAYACAAAACEAOP0h/9YAAACUAQAACwAAAAAAAAAAAAAAAAAvAQAAX3JlbHMvLnJlbHNQSwECLQAU&#10;AAYACAAAACEAp0hrTFgCAABkBAAADgAAAAAAAAAAAAAAAAAuAgAAZHJzL2Uyb0RvYy54bWxQSwEC&#10;LQAUAAYACAAAACEA4R9KjtwAAAAIAQAADwAAAAAAAAAAAAAAAACyBAAAZHJzL2Rvd25yZXYueG1s&#10;UEsFBgAAAAAEAAQA8wAAALsFAAAAAA==&#10;"/>
                  </w:pict>
                </mc:Fallback>
              </mc:AlternateContent>
            </w:r>
          </w:p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>
            <w:r w:rsidRPr="00F96E65">
              <w:t xml:space="preserve">44т=44000кг;  44000кг:2кг=22000шт кирпичей купил  Петр Михайлович. Чтобы выложить кирпичи по периметру понадобится 298 шт. Таких рядов должно быть 400см:5см=80, тогда на всю коробку без учёта окон понадобится 298*80=23840шт. Площадь одного окна составляет 450 кирпичей. Площадь 6 окон 2700 кирпичей. 23840-700=21140шт кирпичей потребуется для строительства коробки с учётом окон. </w:t>
            </w:r>
          </w:p>
          <w:p w:rsidR="009742B0" w:rsidRPr="00F96E65" w:rsidRDefault="009742B0" w:rsidP="00A000F7">
            <w:r w:rsidRPr="00F96E65">
              <w:rPr>
                <w:b/>
              </w:rPr>
              <w:t>Ответ</w:t>
            </w:r>
            <w:r w:rsidRPr="00F96E65">
              <w:t>: хватит.</w:t>
            </w:r>
          </w:p>
          <w:p w:rsidR="009742B0" w:rsidRPr="00F96E65" w:rsidRDefault="009742B0" w:rsidP="00A000F7"/>
        </w:tc>
        <w:tc>
          <w:tcPr>
            <w:tcW w:w="1980" w:type="dxa"/>
          </w:tcPr>
          <w:p w:rsidR="009742B0" w:rsidRPr="00F96E65" w:rsidRDefault="009742B0" w:rsidP="00A000F7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F96E65">
              <w:lastRenderedPageBreak/>
              <w:t>Дан правильны</w:t>
            </w:r>
            <w:r w:rsidRPr="00F96E65">
              <w:lastRenderedPageBreak/>
              <w:t>й ответ – 1 б.</w:t>
            </w:r>
          </w:p>
          <w:p w:rsidR="009742B0" w:rsidRPr="00F96E65" w:rsidRDefault="009742B0" w:rsidP="00A000F7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F96E65">
              <w:t>Обоснован ответ – 2 б.</w:t>
            </w:r>
          </w:p>
          <w:p w:rsidR="009742B0" w:rsidRPr="00F96E65" w:rsidRDefault="009742B0" w:rsidP="00A000F7">
            <w:pPr>
              <w:ind w:left="360"/>
              <w:jc w:val="both"/>
            </w:pPr>
            <w:r w:rsidRPr="00F96E65">
              <w:t>Итого 3 б.</w:t>
            </w:r>
          </w:p>
        </w:tc>
        <w:tc>
          <w:tcPr>
            <w:tcW w:w="1961" w:type="dxa"/>
            <w:vMerge w:val="restart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96E65">
              <w:rPr>
                <w:rFonts w:eastAsia="TimesNewRomanPSMT"/>
              </w:rPr>
              <w:lastRenderedPageBreak/>
              <w:t xml:space="preserve">Проверяется готовность </w:t>
            </w:r>
            <w:r w:rsidRPr="00F96E65">
              <w:rPr>
                <w:rFonts w:eastAsia="TimesNewRomanPSMT"/>
              </w:rPr>
              <w:lastRenderedPageBreak/>
              <w:t>контролировать процесс и результат выполнения.</w:t>
            </w:r>
          </w:p>
          <w:p w:rsidR="009742B0" w:rsidRPr="00F96E65" w:rsidRDefault="009742B0" w:rsidP="00A000F7"/>
        </w:tc>
      </w:tr>
      <w:tr w:rsidR="009742B0" w:rsidRPr="00F96E65" w:rsidTr="00A000F7">
        <w:trPr>
          <w:trHeight w:val="1515"/>
        </w:trPr>
        <w:tc>
          <w:tcPr>
            <w:tcW w:w="2448" w:type="dxa"/>
            <w:vMerge w:val="restart"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7</w:t>
            </w:r>
          </w:p>
        </w:tc>
        <w:tc>
          <w:tcPr>
            <w:tcW w:w="5332" w:type="dxa"/>
            <w:shd w:val="clear" w:color="auto" w:fill="auto"/>
          </w:tcPr>
          <w:p w:rsidR="009742B0" w:rsidRPr="00F96E65" w:rsidRDefault="009742B0" w:rsidP="00A000F7">
            <w:r w:rsidRPr="00F96E65">
              <w:t>16. Для участия в международной конференции, которая состоится в Москве 17.07.17 в 12:00  аспирант Петров приобрел авиабилет на рейс с сообщением Пермь - Москва. Отправление самолета в 17.07.17 в 8:30, а прибытие  17.07.17 в 8:30 (время  прибытия и отправления даны по местному времени). Из-за погодных условий рейс задержали на 90 мин. Успеет ли Петров к началу конференции, если от аэропорта до места проведения конференции  дорога занимает 1 час.</w:t>
            </w:r>
          </w:p>
          <w:p w:rsidR="009742B0" w:rsidRPr="00F96E65" w:rsidRDefault="009742B0" w:rsidP="00A000F7"/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 xml:space="preserve">Разница во времени  между Пермью и Москвой составляет 2 часа, значит, самолет летит 2 часа. Рейс был задержан на 1,5 часа, поэтому аспирант будет в Москве в 10:00, прибавляя 1 час на дорогу, делаем вывод, что в нужном месте он будет в 11:00. </w:t>
            </w:r>
          </w:p>
          <w:p w:rsidR="009742B0" w:rsidRPr="00F96E65" w:rsidRDefault="009742B0" w:rsidP="00A000F7">
            <w:r w:rsidRPr="00F96E65">
              <w:rPr>
                <w:b/>
              </w:rPr>
              <w:t>Ответ:</w:t>
            </w:r>
            <w:r w:rsidRPr="00F96E65">
              <w:t xml:space="preserve"> успеет.</w:t>
            </w:r>
          </w:p>
          <w:p w:rsidR="009742B0" w:rsidRPr="00F96E65" w:rsidRDefault="009742B0" w:rsidP="00A000F7"/>
        </w:tc>
        <w:tc>
          <w:tcPr>
            <w:tcW w:w="1980" w:type="dxa"/>
            <w:vMerge w:val="restart"/>
            <w:shd w:val="clear" w:color="auto" w:fill="auto"/>
          </w:tcPr>
          <w:p w:rsidR="009742B0" w:rsidRPr="00F96E65" w:rsidRDefault="009742B0" w:rsidP="00A000F7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F96E65">
              <w:t>Дан правильный ответ – 1 б.</w:t>
            </w:r>
          </w:p>
          <w:p w:rsidR="009742B0" w:rsidRPr="00F96E65" w:rsidRDefault="009742B0" w:rsidP="00A000F7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F96E65">
              <w:t>Обоснован ответ – 2 б.</w:t>
            </w:r>
          </w:p>
          <w:p w:rsidR="009742B0" w:rsidRPr="00F96E65" w:rsidRDefault="009742B0" w:rsidP="00A000F7">
            <w:r w:rsidRPr="00F96E65">
              <w:t>Итого 3 б.</w:t>
            </w:r>
          </w:p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rPr>
          <w:trHeight w:val="758"/>
        </w:trPr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  <w:shd w:val="clear" w:color="auto" w:fill="auto"/>
          </w:tcPr>
          <w:p w:rsidR="009742B0" w:rsidRPr="00F96E65" w:rsidRDefault="009742B0" w:rsidP="00A000F7">
            <w:pPr>
              <w:shd w:val="clear" w:color="auto" w:fill="FFFFFF"/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 xml:space="preserve">17. Мороженое содержит 7 частей воды, 2 части молочного жира и 2 части сахара (по массе). Хватит ли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F96E65">
                <w:rPr>
                  <w:color w:val="000000"/>
                </w:rPr>
                <w:t>700 г</w:t>
              </w:r>
            </w:smartTag>
            <w:r w:rsidRPr="00F96E65">
              <w:rPr>
                <w:color w:val="000000"/>
              </w:rPr>
              <w:t xml:space="preserve">. сахара для приготовления </w:t>
            </w:r>
            <w:smartTag w:uri="urn:schemas-microsoft-com:office:smarttags" w:element="metricconverter">
              <w:smartTagPr>
                <w:attr w:name="ProductID" w:val="4400 кг"/>
              </w:smartTagPr>
              <w:r w:rsidRPr="00F96E65">
                <w:rPr>
                  <w:color w:val="000000"/>
                </w:rPr>
                <w:t>4400 кг</w:t>
              </w:r>
            </w:smartTag>
            <w:r w:rsidRPr="00F96E65">
              <w:rPr>
                <w:color w:val="000000"/>
              </w:rPr>
              <w:t xml:space="preserve"> мороженого? </w:t>
            </w:r>
          </w:p>
          <w:p w:rsidR="009742B0" w:rsidRPr="00F96E65" w:rsidRDefault="009742B0" w:rsidP="00A000F7"/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>Нет</w:t>
            </w:r>
          </w:p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rPr>
          <w:trHeight w:val="690"/>
        </w:trPr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  <w:shd w:val="clear" w:color="auto" w:fill="auto"/>
          </w:tcPr>
          <w:p w:rsidR="009742B0" w:rsidRPr="00F96E65" w:rsidRDefault="009742B0" w:rsidP="00A000F7">
            <w:r w:rsidRPr="00F96E65">
              <w:t>18. В магазине «Всё для дома» проводится акция: при покупке двух чашек третья в подарок. Хватит ли 600 р. заплатить за 10 чашек, если одна стоит 79?</w:t>
            </w:r>
          </w:p>
          <w:p w:rsidR="009742B0" w:rsidRPr="00F96E65" w:rsidRDefault="009742B0" w:rsidP="00A000F7"/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>да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9742B0" w:rsidRPr="00F96E65" w:rsidRDefault="009742B0" w:rsidP="00A000F7">
            <w:pPr>
              <w:numPr>
                <w:ilvl w:val="0"/>
                <w:numId w:val="13"/>
              </w:numPr>
              <w:spacing w:after="0" w:line="240" w:lineRule="auto"/>
              <w:jc w:val="both"/>
            </w:pPr>
            <w:r w:rsidRPr="00F96E65">
              <w:t>Дан правильный ответ – 1 б.</w:t>
            </w:r>
          </w:p>
          <w:p w:rsidR="009742B0" w:rsidRPr="00F96E65" w:rsidRDefault="009742B0" w:rsidP="00A000F7">
            <w:pPr>
              <w:numPr>
                <w:ilvl w:val="0"/>
                <w:numId w:val="13"/>
              </w:numPr>
              <w:spacing w:after="0" w:line="240" w:lineRule="auto"/>
              <w:jc w:val="both"/>
            </w:pPr>
            <w:r w:rsidRPr="00F96E65">
              <w:t>Обоснован ответ – 2 б.</w:t>
            </w:r>
          </w:p>
          <w:p w:rsidR="009742B0" w:rsidRPr="00F96E65" w:rsidRDefault="009742B0" w:rsidP="00A000F7">
            <w:r w:rsidRPr="00F96E65">
              <w:t>Итого 3 б.</w:t>
            </w:r>
          </w:p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rPr>
          <w:trHeight w:val="758"/>
        </w:trPr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  <w:shd w:val="clear" w:color="auto" w:fill="auto"/>
          </w:tcPr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>19. В многоквартирном доме проживает 232 человека. Жильцы решили организовать ТСЖ. За ТСЖ проголосовало 118 человек. Достаточно ли такого количества голосов для создания ТСЖ? Решение является законным, если положительно проголосовали более 51 %.</w: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</w:p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 xml:space="preserve">232·0,51=118, 32 </w:t>
            </w:r>
          </w:p>
          <w:p w:rsidR="009742B0" w:rsidRPr="00F96E65" w:rsidRDefault="009742B0" w:rsidP="00A000F7">
            <w:r w:rsidRPr="00F96E65">
              <w:t>Ответ: Нет, так как должно проголосовать «за»  хотя бы 119 человек.</w:t>
            </w:r>
          </w:p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rPr>
          <w:trHeight w:val="555"/>
        </w:trPr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  <w:shd w:val="clear" w:color="auto" w:fill="auto"/>
          </w:tcPr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 xml:space="preserve">20. Ирина, собираясь отдохнуть в Турции, решила поменять рубли на турецкие лиры. Придя в банк, он узнала, что 100р = 5,89 </w:t>
            </w:r>
            <w:r w:rsidRPr="00F96E65">
              <w:rPr>
                <w:color w:val="000000"/>
                <w:lang w:val="en-US"/>
              </w:rPr>
              <w:t>TL</w:t>
            </w:r>
            <w:r w:rsidRPr="00F96E65">
              <w:rPr>
                <w:color w:val="000000"/>
              </w:rPr>
              <w:t>. Достаточно ли 35000р. для получения 2000</w:t>
            </w:r>
            <w:r w:rsidRPr="00F96E65">
              <w:rPr>
                <w:color w:val="000000"/>
                <w:lang w:val="en-US"/>
              </w:rPr>
              <w:t>TL</w:t>
            </w:r>
            <w:r w:rsidRPr="00F96E65">
              <w:rPr>
                <w:color w:val="000000"/>
              </w:rPr>
              <w:t>?</w:t>
            </w:r>
          </w:p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 xml:space="preserve">350·5,89=2061,5 </w:t>
            </w:r>
            <w:r w:rsidRPr="00F96E65">
              <w:rPr>
                <w:lang w:val="en-US"/>
              </w:rPr>
              <w:t>TL</w:t>
            </w:r>
          </w:p>
          <w:p w:rsidR="009742B0" w:rsidRPr="00F96E65" w:rsidRDefault="009742B0" w:rsidP="00A000F7">
            <w:r w:rsidRPr="00F96E65">
              <w:t>Достаточно</w:t>
            </w:r>
          </w:p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rPr>
          <w:trHeight w:val="555"/>
        </w:trPr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  <w:shd w:val="clear" w:color="auto" w:fill="auto"/>
          </w:tcPr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>21. В летнем лагере «Дельфин» за месяц могут отдохнуть 2 смены. В лагере 4 корпуса вместимостью 30 человек. Смогут ли отдохнуть 500 человек за 2 месяца?</w:t>
            </w:r>
          </w:p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>2·2·4·30=480</w:t>
            </w:r>
          </w:p>
          <w:p w:rsidR="009742B0" w:rsidRPr="00F96E65" w:rsidRDefault="009742B0" w:rsidP="00A000F7"/>
          <w:p w:rsidR="009742B0" w:rsidRPr="00F96E65" w:rsidRDefault="009742B0" w:rsidP="00A000F7">
            <w:r w:rsidRPr="00F96E65">
              <w:t>нет</w:t>
            </w:r>
          </w:p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rPr>
          <w:trHeight w:val="555"/>
        </w:trPr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  <w:shd w:val="clear" w:color="auto" w:fill="auto"/>
          </w:tcPr>
          <w:p w:rsidR="009742B0" w:rsidRPr="00F96E65" w:rsidRDefault="009742B0" w:rsidP="00A000F7">
            <w:r w:rsidRPr="00F96E65">
              <w:t xml:space="preserve">22. Алевтина Геннадьевна для приготовления  фарша для своих фирменных котлет использует говядину, свинину, шпик и хлеб в отношении 6:5:3:1 соответственно. Хватит ли 250г.  хлеба, чтобы получить наибольшее количество фарша, если у нее есть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F96E65">
                <w:t>2 кг</w:t>
              </w:r>
            </w:smartTag>
            <w:r w:rsidRPr="00F96E65">
              <w:t xml:space="preserve"> говядины,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96E65">
                <w:t>1 кг</w:t>
              </w:r>
            </w:smartTag>
            <w:r w:rsidRPr="00F96E65">
              <w:t xml:space="preserve"> свинины, 700 </w:t>
            </w:r>
            <w:proofErr w:type="spellStart"/>
            <w:r w:rsidRPr="00F96E65">
              <w:t>гр</w:t>
            </w:r>
            <w:proofErr w:type="spellEnd"/>
            <w:r w:rsidRPr="00F96E65">
              <w:t xml:space="preserve"> шпика? Какова наибольшая масса фарша?</w:t>
            </w:r>
          </w:p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</w:tc>
        <w:tc>
          <w:tcPr>
            <w:tcW w:w="3327" w:type="dxa"/>
            <w:shd w:val="clear" w:color="auto" w:fill="auto"/>
          </w:tcPr>
          <w:p w:rsidR="009742B0" w:rsidRPr="00F96E65" w:rsidRDefault="009742B0" w:rsidP="00A000F7">
            <w:r w:rsidRPr="00F96E65">
              <w:t xml:space="preserve">Наибольшее количество фарша мы получим, если используем всю свинину.  Чтобы найти 1 часть, 1000 </w:t>
            </w:r>
            <w:proofErr w:type="spellStart"/>
            <w:r w:rsidRPr="00F96E65">
              <w:t>гр</w:t>
            </w:r>
            <w:proofErr w:type="spellEnd"/>
            <w:r w:rsidRPr="00F96E65">
              <w:t xml:space="preserve"> делим на 5, получаем 200 гр. В рецепте хлеб занимает 1 часть, значит его нужно 200 гр.  Для того чтобы получить массу всего фарша 15 частей умножим на 200 </w:t>
            </w:r>
            <w:proofErr w:type="spellStart"/>
            <w:r w:rsidRPr="00F96E65">
              <w:t>гр</w:t>
            </w:r>
            <w:proofErr w:type="spellEnd"/>
            <w:r w:rsidRPr="00F96E65">
              <w:t xml:space="preserve">, значит, фарш составит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F96E65">
                <w:t>3 кг</w:t>
              </w:r>
            </w:smartTag>
            <w:r w:rsidRPr="00F96E65">
              <w:t xml:space="preserve">.   </w:t>
            </w:r>
          </w:p>
          <w:p w:rsidR="009742B0" w:rsidRPr="00F96E65" w:rsidRDefault="009742B0" w:rsidP="00A000F7">
            <w:r w:rsidRPr="00F96E65">
              <w:rPr>
                <w:b/>
              </w:rPr>
              <w:t>Ответ</w:t>
            </w:r>
            <w:r w:rsidRPr="00F96E65">
              <w:t xml:space="preserve">: хватит,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F96E65">
                <w:t xml:space="preserve">3 </w:t>
              </w:r>
              <w:proofErr w:type="spellStart"/>
              <w:r w:rsidRPr="00F96E65">
                <w:t>кг</w:t>
              </w:r>
            </w:smartTag>
            <w:proofErr w:type="gramStart"/>
            <w:r w:rsidRPr="00F96E65">
              <w:t>.ф</w:t>
            </w:r>
            <w:proofErr w:type="gramEnd"/>
            <w:r w:rsidRPr="00F96E65">
              <w:t>арша</w:t>
            </w:r>
            <w:proofErr w:type="spellEnd"/>
            <w:r w:rsidRPr="00F96E65">
              <w:t>.</w:t>
            </w:r>
          </w:p>
          <w:p w:rsidR="009742B0" w:rsidRPr="00F96E65" w:rsidRDefault="009742B0" w:rsidP="00A000F7"/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  <w:vMerge w:val="restart"/>
          </w:tcPr>
          <w:p w:rsidR="009742B0" w:rsidRPr="00F96E65" w:rsidRDefault="009742B0" w:rsidP="00A000F7">
            <w:r w:rsidRPr="00F96E65">
              <w:rPr>
                <w:color w:val="000000"/>
              </w:rPr>
              <w:t xml:space="preserve">Переводить многоаспектную информацию из </w:t>
            </w:r>
            <w:r w:rsidRPr="00F96E65">
              <w:rPr>
                <w:color w:val="000000"/>
              </w:rPr>
              <w:lastRenderedPageBreak/>
              <w:t xml:space="preserve">графического или символьного представления в </w:t>
            </w:r>
            <w:proofErr w:type="gramStart"/>
            <w:r w:rsidRPr="00F96E65">
              <w:rPr>
                <w:color w:val="000000"/>
              </w:rPr>
              <w:t>текстовое</w:t>
            </w:r>
            <w:proofErr w:type="gramEnd"/>
          </w:p>
        </w:tc>
        <w:tc>
          <w:tcPr>
            <w:tcW w:w="540" w:type="dxa"/>
          </w:tcPr>
          <w:p w:rsidR="009742B0" w:rsidRPr="00F96E65" w:rsidRDefault="009742B0" w:rsidP="00A000F7">
            <w:r w:rsidRPr="00F96E65">
              <w:lastRenderedPageBreak/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>23. По данному уравнению составьте задачу:</w: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  <w:position w:val="-6"/>
              </w:rPr>
              <w:object w:dxaOrig="1480" w:dyaOrig="279">
                <v:shape id="_x0000_i1033" type="#_x0000_t75" style="width:73.7pt;height:14.4pt" o:ole="">
                  <v:imagedata r:id="rId72" o:title=""/>
                </v:shape>
                <o:OLEObject Type="Embed" ProgID="Equation.3" ShapeID="_x0000_i1033" DrawAspect="Content" ObjectID="_1723441630" r:id="rId73"/>
              </w:objec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lastRenderedPageBreak/>
              <w:t xml:space="preserve">В саду у Ивановых растёт в 2 раза больше фруктовых деревьев, чем у Петровых. Если </w:t>
            </w:r>
            <w:r w:rsidRPr="00F96E65">
              <w:lastRenderedPageBreak/>
              <w:t xml:space="preserve">из сада Ивановых вырубить 15 деревьев, а в сад Петровых посадить ещё 7 деревьев, то количество деревьев будет одинаково. </w:t>
            </w:r>
          </w:p>
        </w:tc>
        <w:tc>
          <w:tcPr>
            <w:tcW w:w="1980" w:type="dxa"/>
          </w:tcPr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96E65">
              <w:rPr>
                <w:color w:val="000000"/>
              </w:rPr>
              <w:lastRenderedPageBreak/>
              <w:t>1. Значение каждой ячейк</w:t>
            </w:r>
            <w:proofErr w:type="gramStart"/>
            <w:r w:rsidRPr="00F96E65">
              <w:rPr>
                <w:color w:val="000000"/>
              </w:rPr>
              <w:t>и(</w:t>
            </w:r>
            <w:proofErr w:type="gramEnd"/>
            <w:r w:rsidRPr="00F96E65">
              <w:rPr>
                <w:color w:val="000000"/>
              </w:rPr>
              <w:t xml:space="preserve">части </w:t>
            </w:r>
            <w:r w:rsidRPr="00F96E65">
              <w:rPr>
                <w:color w:val="000000"/>
              </w:rPr>
              <w:lastRenderedPageBreak/>
              <w:t>графика) описано(рассказано) – 3б</w:t>
            </w:r>
          </w:p>
          <w:p w:rsidR="009742B0" w:rsidRPr="00F96E65" w:rsidRDefault="009742B0" w:rsidP="00A00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96E65">
              <w:rPr>
                <w:color w:val="000000"/>
              </w:rPr>
              <w:t xml:space="preserve"> 2. Текст последовательный, логичный -2б.</w:t>
            </w:r>
          </w:p>
          <w:p w:rsidR="009742B0" w:rsidRPr="00F96E65" w:rsidRDefault="009742B0" w:rsidP="00A000F7">
            <w:r w:rsidRPr="00F96E65">
              <w:rPr>
                <w:color w:val="000000"/>
              </w:rPr>
              <w:t xml:space="preserve"> Итого – 5б.</w:t>
            </w:r>
          </w:p>
        </w:tc>
        <w:tc>
          <w:tcPr>
            <w:tcW w:w="1961" w:type="dxa"/>
          </w:tcPr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 xml:space="preserve">24. Исправьте ошибки в примере: </w: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  <w:position w:val="-60"/>
              </w:rPr>
              <w:object w:dxaOrig="2060" w:dyaOrig="1700">
                <v:shape id="_x0000_i1034" type="#_x0000_t75" style="width:101.65pt;height:83.85pt" o:ole="">
                  <v:imagedata r:id="rId74" o:title=""/>
                </v:shape>
                <o:OLEObject Type="Embed" ProgID="Equation.3" ShapeID="_x0000_i1034" DrawAspect="Content" ObjectID="_1723441631" r:id="rId75"/>
              </w:object>
            </w:r>
            <w:r w:rsidRPr="00F96E65">
              <w:rPr>
                <w:color w:val="000000"/>
                <w:position w:val="-24"/>
              </w:rPr>
              <w:object w:dxaOrig="1800" w:dyaOrig="620">
                <v:shape id="_x0000_i1035" type="#_x0000_t75" style="width:89.8pt;height:30.5pt" o:ole="">
                  <v:imagedata r:id="rId76" o:title=""/>
                </v:shape>
                <o:OLEObject Type="Embed" ProgID="Equation.3" ShapeID="_x0000_i1035" DrawAspect="Content" ObjectID="_1723441632" r:id="rId77"/>
              </w:object>
            </w:r>
            <w:r w:rsidRPr="00F96E65">
              <w:rPr>
                <w:color w:val="000000"/>
                <w:position w:val="-24"/>
              </w:rPr>
              <w:object w:dxaOrig="1540" w:dyaOrig="620">
                <v:shape id="_x0000_i1036" type="#_x0000_t75" style="width:77.1pt;height:30.5pt" o:ole="">
                  <v:imagedata r:id="rId78" o:title=""/>
                </v:shape>
                <o:OLEObject Type="Embed" ProgID="Equation.3" ShapeID="_x0000_i1036" DrawAspect="Content" ObjectID="_1723441633" r:id="rId79"/>
              </w:objec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rPr>
                <w:color w:val="000000"/>
                <w:position w:val="-126"/>
              </w:rPr>
              <w:object w:dxaOrig="2960" w:dyaOrig="2640">
                <v:shape id="_x0000_i1037" type="#_x0000_t75" style="width:146.55pt;height:132.15pt" o:ole="">
                  <v:imagedata r:id="rId80" o:title=""/>
                </v:shape>
                <o:OLEObject Type="Embed" ProgID="Equation.3" ShapeID="_x0000_i1037" DrawAspect="Content" ObjectID="_1723441634" r:id="rId81"/>
              </w:object>
            </w:r>
          </w:p>
        </w:tc>
        <w:tc>
          <w:tcPr>
            <w:tcW w:w="1980" w:type="dxa"/>
          </w:tcPr>
          <w:p w:rsidR="009742B0" w:rsidRPr="00F96E65" w:rsidRDefault="009742B0" w:rsidP="00A000F7">
            <w:r w:rsidRPr="00F96E65">
              <w:t>Исправил ошибки – 2 б. Объяснил – 2б.</w:t>
            </w:r>
          </w:p>
        </w:tc>
        <w:tc>
          <w:tcPr>
            <w:tcW w:w="1961" w:type="dxa"/>
          </w:tcPr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</w:tcPr>
          <w:p w:rsidR="009742B0" w:rsidRPr="00F96E65" w:rsidRDefault="009742B0" w:rsidP="00A000F7">
            <w:r w:rsidRPr="00F96E65">
              <w:rPr>
                <w:color w:val="000000"/>
              </w:rPr>
              <w:t>Строить рассуждение от общих закономерностей к частным явлениям</w:t>
            </w:r>
          </w:p>
        </w:tc>
        <w:tc>
          <w:tcPr>
            <w:tcW w:w="540" w:type="dxa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>25. Не решая данные уравнения, определите, в каком из них корень будет отрицательным.</w: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  <w:position w:val="-6"/>
              </w:rPr>
              <w:object w:dxaOrig="1480" w:dyaOrig="279">
                <v:shape id="_x0000_i1038" type="#_x0000_t75" style="width:73.7pt;height:14.4pt" o:ole="">
                  <v:imagedata r:id="rId72" o:title=""/>
                </v:shape>
                <o:OLEObject Type="Embed" ProgID="Equation.3" ShapeID="_x0000_i1038" DrawAspect="Content" ObjectID="_1723441635" r:id="rId82"/>
              </w:objec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  <w:position w:val="-6"/>
              </w:rPr>
              <w:object w:dxaOrig="1600" w:dyaOrig="279">
                <v:shape id="_x0000_i1039" type="#_x0000_t75" style="width:80.45pt;height:14.4pt" o:ole="">
                  <v:imagedata r:id="rId83" o:title=""/>
                </v:shape>
                <o:OLEObject Type="Embed" ProgID="Equation.3" ShapeID="_x0000_i1039" DrawAspect="Content" ObjectID="_1723441636" r:id="rId84"/>
              </w:objec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  <w:position w:val="-6"/>
              </w:rPr>
              <w:object w:dxaOrig="1480" w:dyaOrig="279">
                <v:shape id="_x0000_i1040" type="#_x0000_t75" style="width:73.7pt;height:14.4pt" o:ole="">
                  <v:imagedata r:id="rId85" o:title=""/>
                </v:shape>
                <o:OLEObject Type="Embed" ProgID="Equation.3" ShapeID="_x0000_i1040" DrawAspect="Content" ObjectID="_1723441637" r:id="rId86"/>
              </w:objec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  <w:position w:val="-6"/>
              </w:rPr>
              <w:object w:dxaOrig="1480" w:dyaOrig="279">
                <v:shape id="_x0000_i1041" type="#_x0000_t75" style="width:73.7pt;height:14.4pt" o:ole="">
                  <v:imagedata r:id="rId87" o:title=""/>
                </v:shape>
                <o:OLEObject Type="Embed" ProgID="Equation.3" ShapeID="_x0000_i1041" DrawAspect="Content" ObjectID="_1723441638" r:id="rId88"/>
              </w:object>
            </w:r>
          </w:p>
          <w:p w:rsidR="009742B0" w:rsidRPr="00F96E65" w:rsidRDefault="009742B0" w:rsidP="00A000F7">
            <w:pPr>
              <w:jc w:val="both"/>
              <w:rPr>
                <w:color w:val="000000"/>
              </w:rPr>
            </w:pPr>
            <w:r w:rsidRPr="00F96E65">
              <w:rPr>
                <w:color w:val="000000"/>
              </w:rPr>
              <w:t>Объясните, какими знаниями вы пользовались.</w:t>
            </w:r>
          </w:p>
        </w:tc>
        <w:tc>
          <w:tcPr>
            <w:tcW w:w="3327" w:type="dxa"/>
          </w:tcPr>
          <w:p w:rsidR="009742B0" w:rsidRPr="00F96E65" w:rsidRDefault="009742B0" w:rsidP="00A000F7">
            <w:pPr>
              <w:rPr>
                <w:color w:val="000000"/>
              </w:rPr>
            </w:pPr>
            <w:r w:rsidRPr="00F96E65">
              <w:rPr>
                <w:color w:val="000000"/>
                <w:position w:val="-6"/>
              </w:rPr>
              <w:object w:dxaOrig="1480" w:dyaOrig="279">
                <v:shape id="_x0000_i1042" type="#_x0000_t75" style="width:73.7pt;height:14.4pt" o:ole="">
                  <v:imagedata r:id="rId85" o:title=""/>
                </v:shape>
                <o:OLEObject Type="Embed" ProgID="Equation.3" ShapeID="_x0000_i1042" DrawAspect="Content" ObjectID="_1723441639" r:id="rId89"/>
              </w:object>
            </w:r>
          </w:p>
          <w:p w:rsidR="009742B0" w:rsidRPr="00F96E65" w:rsidRDefault="009742B0" w:rsidP="00A000F7">
            <w:r w:rsidRPr="00F96E65">
              <w:rPr>
                <w:color w:val="000000"/>
              </w:rPr>
              <w:t>Правило деления чисел с разными знаками</w:t>
            </w:r>
          </w:p>
        </w:tc>
        <w:tc>
          <w:tcPr>
            <w:tcW w:w="1980" w:type="dxa"/>
          </w:tcPr>
          <w:p w:rsidR="009742B0" w:rsidRPr="00F96E65" w:rsidRDefault="009742B0" w:rsidP="00A000F7">
            <w:pPr>
              <w:numPr>
                <w:ilvl w:val="0"/>
                <w:numId w:val="12"/>
              </w:numPr>
              <w:spacing w:after="0" w:line="240" w:lineRule="auto"/>
              <w:jc w:val="both"/>
            </w:pPr>
            <w:r w:rsidRPr="00F96E65">
              <w:t>Дан правильный ответ – 1 б.</w:t>
            </w:r>
          </w:p>
          <w:p w:rsidR="009742B0" w:rsidRPr="00F96E65" w:rsidRDefault="009742B0" w:rsidP="00A000F7">
            <w:pPr>
              <w:numPr>
                <w:ilvl w:val="0"/>
                <w:numId w:val="12"/>
              </w:numPr>
              <w:spacing w:after="0" w:line="240" w:lineRule="auto"/>
              <w:jc w:val="both"/>
            </w:pPr>
            <w:r w:rsidRPr="00F96E65">
              <w:t>Обоснован ответ – 2 б.</w:t>
            </w:r>
          </w:p>
          <w:p w:rsidR="009742B0" w:rsidRPr="00F96E65" w:rsidRDefault="009742B0" w:rsidP="00A000F7">
            <w:r w:rsidRPr="00F96E65">
              <w:t>Итого 3 б.</w:t>
            </w:r>
          </w:p>
        </w:tc>
        <w:tc>
          <w:tcPr>
            <w:tcW w:w="1961" w:type="dxa"/>
          </w:tcPr>
          <w:p w:rsidR="009742B0" w:rsidRPr="00F96E65" w:rsidRDefault="009742B0" w:rsidP="00A000F7"/>
        </w:tc>
      </w:tr>
      <w:tr w:rsidR="009742B0" w:rsidRPr="00F96E65" w:rsidTr="00A000F7">
        <w:tc>
          <w:tcPr>
            <w:tcW w:w="2448" w:type="dxa"/>
          </w:tcPr>
          <w:p w:rsidR="009742B0" w:rsidRPr="00F96E65" w:rsidRDefault="009742B0" w:rsidP="00A000F7">
            <w:pPr>
              <w:rPr>
                <w:rFonts w:eastAsia="TimesNewRomanPSMT"/>
                <w:b/>
              </w:rPr>
            </w:pPr>
            <w:r w:rsidRPr="00F96E65">
              <w:rPr>
                <w:rFonts w:eastAsia="TimesNewRomanPSMT"/>
                <w:b/>
              </w:rPr>
              <w:t>Смысловое чтение</w:t>
            </w:r>
          </w:p>
          <w:p w:rsidR="009742B0" w:rsidRPr="00F96E65" w:rsidRDefault="009742B0" w:rsidP="00A000F7">
            <w:r w:rsidRPr="00F96E65">
              <w:rPr>
                <w:rFonts w:eastAsia="TimesNewRomanPSMT"/>
              </w:rPr>
              <w:t xml:space="preserve">овладение навыками смыслового чтения </w:t>
            </w:r>
            <w:r w:rsidRPr="00F96E65">
              <w:rPr>
                <w:rFonts w:eastAsia="TimesNewRomanPSMT"/>
              </w:rPr>
              <w:lastRenderedPageBreak/>
              <w:t>текстов различных типов и жанров в соответствии с целями и задачами</w:t>
            </w:r>
          </w:p>
        </w:tc>
        <w:tc>
          <w:tcPr>
            <w:tcW w:w="540" w:type="dxa"/>
          </w:tcPr>
          <w:p w:rsidR="009742B0" w:rsidRPr="00F96E65" w:rsidRDefault="009742B0" w:rsidP="00A000F7">
            <w:r w:rsidRPr="00F96E65">
              <w:lastRenderedPageBreak/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r w:rsidRPr="00F96E65">
              <w:t>26. С помощью цифр 3; 5; 0; 7 (без повторений); запишите десятичные дроби, которые больше 3 и меньше 3,5.</w:t>
            </w:r>
          </w:p>
          <w:p w:rsidR="009742B0" w:rsidRPr="00F96E65" w:rsidRDefault="009742B0" w:rsidP="00A000F7">
            <w:r w:rsidRPr="00F96E65">
              <w:lastRenderedPageBreak/>
              <w:t>Какие цифры не могут стоять в целой части?</w:t>
            </w:r>
          </w:p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/>
        </w:tc>
        <w:tc>
          <w:tcPr>
            <w:tcW w:w="3327" w:type="dxa"/>
          </w:tcPr>
          <w:p w:rsidR="009742B0" w:rsidRPr="00F96E65" w:rsidRDefault="009742B0" w:rsidP="00A000F7">
            <w:r w:rsidRPr="00F96E65">
              <w:lastRenderedPageBreak/>
              <w:t>3,05; 3,057; 3,07; 3,075</w:t>
            </w:r>
          </w:p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>
            <w:r w:rsidRPr="00F96E65">
              <w:t>0;5;7</w:t>
            </w:r>
          </w:p>
          <w:p w:rsidR="009742B0" w:rsidRPr="00F96E65" w:rsidRDefault="009742B0" w:rsidP="00A000F7"/>
        </w:tc>
        <w:tc>
          <w:tcPr>
            <w:tcW w:w="1980" w:type="dxa"/>
          </w:tcPr>
          <w:p w:rsidR="009742B0" w:rsidRPr="00F96E65" w:rsidRDefault="009742B0" w:rsidP="00A000F7">
            <w:pPr>
              <w:numPr>
                <w:ilvl w:val="0"/>
                <w:numId w:val="11"/>
              </w:numPr>
              <w:tabs>
                <w:tab w:val="clear" w:pos="720"/>
                <w:tab w:val="num" w:pos="413"/>
              </w:tabs>
              <w:spacing w:after="0" w:line="240" w:lineRule="auto"/>
            </w:pPr>
            <w:r w:rsidRPr="00F96E65">
              <w:lastRenderedPageBreak/>
              <w:t>Перечислены не все варианты – 1 б.</w:t>
            </w:r>
          </w:p>
          <w:p w:rsidR="009742B0" w:rsidRPr="00F96E65" w:rsidRDefault="009742B0" w:rsidP="00A000F7">
            <w:pPr>
              <w:numPr>
                <w:ilvl w:val="0"/>
                <w:numId w:val="11"/>
              </w:numPr>
              <w:tabs>
                <w:tab w:val="num" w:pos="413"/>
              </w:tabs>
              <w:spacing w:after="0" w:line="240" w:lineRule="auto"/>
            </w:pPr>
            <w:r w:rsidRPr="00F96E65">
              <w:lastRenderedPageBreak/>
              <w:t>перечислены все варианты – 2 б.</w:t>
            </w:r>
          </w:p>
          <w:p w:rsidR="009742B0" w:rsidRPr="00F96E65" w:rsidRDefault="009742B0" w:rsidP="00A000F7">
            <w:pPr>
              <w:numPr>
                <w:ilvl w:val="0"/>
                <w:numId w:val="11"/>
              </w:numPr>
              <w:tabs>
                <w:tab w:val="num" w:pos="413"/>
              </w:tabs>
              <w:spacing w:after="0" w:line="240" w:lineRule="auto"/>
            </w:pPr>
            <w:r w:rsidRPr="00F96E65">
              <w:t>дан ответ на вопрос – 1 б.</w:t>
            </w:r>
          </w:p>
          <w:p w:rsidR="009742B0" w:rsidRPr="00F96E65" w:rsidRDefault="009742B0" w:rsidP="00A000F7">
            <w:r w:rsidRPr="00F96E65">
              <w:t>Итого - 3 б.</w:t>
            </w:r>
          </w:p>
        </w:tc>
        <w:tc>
          <w:tcPr>
            <w:tcW w:w="1961" w:type="dxa"/>
          </w:tcPr>
          <w:p w:rsidR="009742B0" w:rsidRPr="00F96E65" w:rsidRDefault="009742B0" w:rsidP="00A000F7">
            <w:r w:rsidRPr="00F96E65">
              <w:rPr>
                <w:rFonts w:eastAsia="TimesNewRomanPSMT"/>
              </w:rPr>
              <w:lastRenderedPageBreak/>
              <w:t xml:space="preserve">Проверяются овладение навыками </w:t>
            </w:r>
            <w:r w:rsidRPr="00F96E65">
              <w:rPr>
                <w:rFonts w:eastAsia="TimesNewRomanPSMT"/>
              </w:rPr>
              <w:lastRenderedPageBreak/>
              <w:t>смыслового чтения математического текста, полнота использования математической информации.</w:t>
            </w:r>
          </w:p>
        </w:tc>
      </w:tr>
      <w:tr w:rsidR="009742B0" w:rsidRPr="00F96E65" w:rsidTr="00A000F7">
        <w:tc>
          <w:tcPr>
            <w:tcW w:w="2448" w:type="dxa"/>
            <w:vMerge w:val="restart"/>
          </w:tcPr>
          <w:p w:rsidR="009742B0" w:rsidRPr="00F96E65" w:rsidRDefault="009742B0" w:rsidP="00A000F7">
            <w:r w:rsidRPr="00F96E65">
              <w:rPr>
                <w:rFonts w:eastAsia="TimesNewRomanPSMT"/>
                <w:b/>
              </w:rPr>
              <w:lastRenderedPageBreak/>
              <w:t xml:space="preserve">Смысловое чтение: </w:t>
            </w:r>
            <w:r w:rsidRPr="00F96E65">
              <w:rPr>
                <w:rFonts w:eastAsia="TimesNewRomanPSMT"/>
              </w:rPr>
              <w:t>нахождение в тексте необходимой информации</w:t>
            </w:r>
          </w:p>
        </w:tc>
        <w:tc>
          <w:tcPr>
            <w:tcW w:w="540" w:type="dxa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pStyle w:val="2"/>
              <w:shd w:val="clear" w:color="auto" w:fill="FFFFFF"/>
              <w:spacing w:before="300" w:beforeAutospacing="0" w:after="0" w:afterAutospacing="0"/>
              <w:jc w:val="both"/>
              <w:rPr>
                <w:b w:val="0"/>
                <w:color w:val="222222"/>
                <w:sz w:val="24"/>
                <w:szCs w:val="24"/>
                <w:shd w:val="clear" w:color="auto" w:fill="FFFFFF"/>
              </w:rPr>
            </w:pPr>
            <w:r w:rsidRPr="00F96E65">
              <w:rPr>
                <w:b w:val="0"/>
                <w:sz w:val="24"/>
                <w:szCs w:val="24"/>
              </w:rPr>
              <w:t xml:space="preserve">27. Войска Наполеона насчитывали 135 тыс. человек и 580 орудий, у Кутузова было более 120 тыс. человек и 620 </w:t>
            </w:r>
            <w:proofErr w:type="spellStart"/>
            <w:r w:rsidRPr="00F96E65">
              <w:rPr>
                <w:b w:val="0"/>
                <w:sz w:val="24"/>
                <w:szCs w:val="24"/>
              </w:rPr>
              <w:t>орудий</w:t>
            </w:r>
            <w:proofErr w:type="gramStart"/>
            <w:r w:rsidRPr="00F96E65">
              <w:rPr>
                <w:b w:val="0"/>
                <w:sz w:val="24"/>
                <w:szCs w:val="24"/>
              </w:rPr>
              <w:t>.</w:t>
            </w:r>
            <w:r w:rsidRPr="00F96E65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F96E65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>ородинское</w:t>
            </w:r>
            <w:proofErr w:type="spellEnd"/>
            <w:r w:rsidRPr="00F96E65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 сражение является одним из самых кровопролитных сражений </w:t>
            </w:r>
            <w:r w:rsidRPr="00F96E65">
              <w:rPr>
                <w:b w:val="0"/>
                <w:sz w:val="24"/>
                <w:szCs w:val="24"/>
                <w:shd w:val="clear" w:color="auto" w:fill="FFFFFF"/>
              </w:rPr>
              <w:t>XIX века</w:t>
            </w:r>
            <w:r w:rsidRPr="00F96E65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> и наиболее кровопролитным из всех </w:t>
            </w:r>
            <w:r w:rsidRPr="00F96E65">
              <w:rPr>
                <w:b w:val="0"/>
                <w:i/>
                <w:iCs/>
                <w:color w:val="222222"/>
                <w:sz w:val="24"/>
                <w:szCs w:val="24"/>
                <w:shd w:val="clear" w:color="auto" w:fill="FFFFFF"/>
              </w:rPr>
              <w:t>однодневных</w:t>
            </w:r>
            <w:r w:rsidRPr="00F96E65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, бывших до него. Французская армия потеряла около 25 % своего состава, русская — около 30 %. Со стороны французов было сделано 60 тысяч пушечных выстрелов, с русской стороны — 50 тысяч. </w:t>
            </w:r>
          </w:p>
          <w:p w:rsidR="009742B0" w:rsidRPr="00F96E65" w:rsidRDefault="009742B0" w:rsidP="00A000F7">
            <w:pPr>
              <w:pStyle w:val="2"/>
              <w:shd w:val="clear" w:color="auto" w:fill="FFFFFF"/>
              <w:spacing w:before="300" w:beforeAutospacing="0" w:after="0" w:afterAutospacing="0"/>
              <w:jc w:val="both"/>
              <w:rPr>
                <w:b w:val="0"/>
                <w:color w:val="222222"/>
                <w:sz w:val="24"/>
                <w:szCs w:val="24"/>
                <w:shd w:val="clear" w:color="auto" w:fill="FFFFFF"/>
              </w:rPr>
            </w:pPr>
          </w:p>
          <w:p w:rsidR="009742B0" w:rsidRPr="00F96E65" w:rsidRDefault="009742B0" w:rsidP="00A000F7">
            <w:pPr>
              <w:rPr>
                <w:color w:val="222222"/>
                <w:shd w:val="clear" w:color="auto" w:fill="FFFFFF"/>
              </w:rPr>
            </w:pPr>
            <w:r w:rsidRPr="00F96E65">
              <w:rPr>
                <w:color w:val="222222"/>
                <w:shd w:val="clear" w:color="auto" w:fill="FFFFFF"/>
              </w:rPr>
              <w:lastRenderedPageBreak/>
              <w:t>Используя текст, ответьте на вопросы:</w:t>
            </w:r>
          </w:p>
          <w:p w:rsidR="009742B0" w:rsidRPr="00F96E65" w:rsidRDefault="009742B0" w:rsidP="00A000F7">
            <w:pPr>
              <w:pStyle w:val="2"/>
              <w:numPr>
                <w:ilvl w:val="0"/>
                <w:numId w:val="5"/>
              </w:numPr>
              <w:shd w:val="clear" w:color="auto" w:fill="FFFFFF"/>
              <w:spacing w:before="300" w:beforeAutospacing="0" w:after="0" w:afterAutospacing="0"/>
              <w:jc w:val="both"/>
              <w:rPr>
                <w:b w:val="0"/>
                <w:color w:val="222222"/>
                <w:sz w:val="24"/>
                <w:szCs w:val="24"/>
                <w:shd w:val="clear" w:color="auto" w:fill="FFFFFF"/>
              </w:rPr>
            </w:pPr>
            <w:r w:rsidRPr="00F96E65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>Найдите общее число убитых в сражении при Бородино</w:t>
            </w:r>
          </w:p>
          <w:p w:rsidR="009742B0" w:rsidRPr="00F96E65" w:rsidRDefault="009742B0" w:rsidP="00A000F7">
            <w:pPr>
              <w:pStyle w:val="2"/>
              <w:numPr>
                <w:ilvl w:val="0"/>
                <w:numId w:val="5"/>
              </w:numPr>
              <w:shd w:val="clear" w:color="auto" w:fill="FFFFFF"/>
              <w:spacing w:before="30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F96E65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>Найдите процент погибших.</w:t>
            </w:r>
          </w:p>
          <w:p w:rsidR="009742B0" w:rsidRPr="00F96E65" w:rsidRDefault="009742B0" w:rsidP="00A000F7"/>
          <w:p w:rsidR="009742B0" w:rsidRPr="00F96E65" w:rsidRDefault="009742B0" w:rsidP="00A000F7"/>
        </w:tc>
        <w:tc>
          <w:tcPr>
            <w:tcW w:w="3327" w:type="dxa"/>
          </w:tcPr>
          <w:p w:rsidR="009742B0" w:rsidRPr="00F96E65" w:rsidRDefault="009742B0" w:rsidP="00A000F7">
            <w:r w:rsidRPr="00F96E65">
              <w:lastRenderedPageBreak/>
              <w:t>1. Потери французов 33750ч.</w:t>
            </w:r>
          </w:p>
          <w:p w:rsidR="009742B0" w:rsidRPr="00F96E65" w:rsidRDefault="009742B0" w:rsidP="00A000F7">
            <w:r w:rsidRPr="00F96E65">
              <w:t>Потери русских  36000ч.</w:t>
            </w:r>
          </w:p>
          <w:p w:rsidR="009742B0" w:rsidRPr="00F96E65" w:rsidRDefault="009742B0" w:rsidP="00A000F7">
            <w:r w:rsidRPr="00F96E65">
              <w:t>Общее число убитых 69750ч.</w:t>
            </w:r>
          </w:p>
          <w:p w:rsidR="009742B0" w:rsidRPr="00F96E65" w:rsidRDefault="009742B0" w:rsidP="00A000F7"/>
          <w:p w:rsidR="009742B0" w:rsidRPr="00F96E65" w:rsidRDefault="009742B0" w:rsidP="00A000F7">
            <w:r w:rsidRPr="00F96E65">
              <w:t xml:space="preserve"> 2.   69750/255000≈27%</w:t>
            </w:r>
          </w:p>
        </w:tc>
        <w:tc>
          <w:tcPr>
            <w:tcW w:w="1980" w:type="dxa"/>
            <w:vMerge w:val="restart"/>
          </w:tcPr>
          <w:p w:rsidR="009742B0" w:rsidRPr="00F96E65" w:rsidRDefault="009742B0" w:rsidP="00A000F7">
            <w:r w:rsidRPr="00F96E65">
              <w:t>1. Дан правильный ответ на одно задание – 1 б.</w:t>
            </w:r>
          </w:p>
          <w:p w:rsidR="009742B0" w:rsidRPr="00F96E65" w:rsidRDefault="009742B0" w:rsidP="00A000F7">
            <w:r w:rsidRPr="00F96E65">
              <w:t>2. Даны правильные ответы на оба задания – 2 б.</w:t>
            </w:r>
          </w:p>
        </w:tc>
        <w:tc>
          <w:tcPr>
            <w:tcW w:w="1961" w:type="dxa"/>
          </w:tcPr>
          <w:p w:rsidR="009742B0" w:rsidRPr="00F96E65" w:rsidRDefault="009742B0" w:rsidP="00A000F7">
            <w:r w:rsidRPr="00F96E65">
              <w:rPr>
                <w:rFonts w:eastAsia="TimesNewRomanPSMT"/>
              </w:rPr>
              <w:t>навыком смыслового чтения текста и логические действия его анализа.</w:t>
            </w:r>
          </w:p>
        </w:tc>
      </w:tr>
      <w:tr w:rsidR="009742B0" w:rsidRPr="00F96E65" w:rsidTr="00A000F7"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rPr>
                <w:shd w:val="clear" w:color="auto" w:fill="FFFFFF"/>
              </w:rPr>
            </w:pPr>
            <w:r w:rsidRPr="00F96E65">
              <w:rPr>
                <w:b/>
                <w:bCs/>
                <w:shd w:val="clear" w:color="auto" w:fill="FFFFFF"/>
              </w:rPr>
              <w:t xml:space="preserve">28. </w:t>
            </w:r>
            <w:proofErr w:type="spellStart"/>
            <w:proofErr w:type="gramStart"/>
            <w:r w:rsidRPr="00F96E65">
              <w:rPr>
                <w:b/>
                <w:bCs/>
                <w:shd w:val="clear" w:color="auto" w:fill="FFFFFF"/>
              </w:rPr>
              <w:t>Мерку́рий</w:t>
            </w:r>
            <w:proofErr w:type="spellEnd"/>
            <w:proofErr w:type="gramEnd"/>
            <w:r w:rsidRPr="00F96E65">
              <w:rPr>
                <w:shd w:val="clear" w:color="auto" w:fill="FFFFFF"/>
              </w:rPr>
              <w:t> — ближайшая к </w:t>
            </w:r>
            <w:hyperlink r:id="rId90" w:tooltip="Солнце" w:history="1">
              <w:r w:rsidRPr="00F96E65">
                <w:rPr>
                  <w:rStyle w:val="a5"/>
                  <w:shd w:val="clear" w:color="auto" w:fill="FFFFFF"/>
                </w:rPr>
                <w:t>Солнцу</w:t>
              </w:r>
            </w:hyperlink>
            <w:r w:rsidRPr="00F96E65">
              <w:rPr>
                <w:shd w:val="clear" w:color="auto" w:fill="FFFFFF"/>
              </w:rPr>
              <w:t> </w:t>
            </w:r>
            <w:hyperlink r:id="rId91" w:tooltip="Планета" w:history="1">
              <w:r w:rsidRPr="00F96E65">
                <w:rPr>
                  <w:rStyle w:val="a5"/>
                  <w:shd w:val="clear" w:color="auto" w:fill="FFFFFF"/>
                </w:rPr>
                <w:t>планета</w:t>
              </w:r>
            </w:hyperlink>
            <w:r w:rsidRPr="00F96E65">
              <w:rPr>
                <w:shd w:val="clear" w:color="auto" w:fill="FFFFFF"/>
              </w:rPr>
              <w:t> </w:t>
            </w:r>
            <w:hyperlink r:id="rId92" w:tooltip="Солнечная система" w:history="1">
              <w:r w:rsidRPr="00F96E65">
                <w:rPr>
                  <w:rStyle w:val="a5"/>
                  <w:shd w:val="clear" w:color="auto" w:fill="FFFFFF"/>
                </w:rPr>
                <w:t>Солнечной системы</w:t>
              </w:r>
            </w:hyperlink>
            <w:r w:rsidRPr="00F96E65">
              <w:rPr>
                <w:shd w:val="clear" w:color="auto" w:fill="FFFFFF"/>
              </w:rPr>
              <w:t>. Планета названа в честь древнеримского бога торговли — быстрого</w:t>
            </w:r>
            <w:r w:rsidRPr="00F96E65">
              <w:rPr>
                <w:u w:val="single"/>
                <w:shd w:val="clear" w:color="auto" w:fill="FFFFFF"/>
              </w:rPr>
              <w:t> </w:t>
            </w:r>
            <w:hyperlink r:id="rId93" w:tooltip="Меркурий (мифология)" w:history="1">
              <w:r w:rsidRPr="00F96E65">
                <w:rPr>
                  <w:rStyle w:val="a5"/>
                  <w:iCs/>
                  <w:shd w:val="clear" w:color="auto" w:fill="FFFFFF"/>
                </w:rPr>
                <w:t>Меркурия</w:t>
              </w:r>
            </w:hyperlink>
            <w:r w:rsidRPr="00F96E65">
              <w:rPr>
                <w:shd w:val="clear" w:color="auto" w:fill="FFFFFF"/>
              </w:rPr>
              <w:t>, поскольку она движется по </w:t>
            </w:r>
            <w:hyperlink r:id="rId94" w:tooltip="Небесная сфера" w:history="1">
              <w:r w:rsidRPr="00F96E65">
                <w:rPr>
                  <w:rStyle w:val="a5"/>
                  <w:shd w:val="clear" w:color="auto" w:fill="FFFFFF"/>
                </w:rPr>
                <w:t xml:space="preserve">небесной </w:t>
              </w:r>
              <w:proofErr w:type="spellStart"/>
              <w:r w:rsidRPr="00F96E65">
                <w:rPr>
                  <w:rStyle w:val="a5"/>
                  <w:shd w:val="clear" w:color="auto" w:fill="FFFFFF"/>
                </w:rPr>
                <w:t>сфере</w:t>
              </w:r>
            </w:hyperlink>
            <w:r w:rsidRPr="00F96E65">
              <w:rPr>
                <w:shd w:val="clear" w:color="auto" w:fill="FFFFFF"/>
              </w:rPr>
              <w:t>быстрее</w:t>
            </w:r>
            <w:proofErr w:type="spellEnd"/>
            <w:r w:rsidRPr="00F96E65">
              <w:rPr>
                <w:shd w:val="clear" w:color="auto" w:fill="FFFFFF"/>
              </w:rPr>
              <w:t xml:space="preserve"> других планет.</w:t>
            </w:r>
          </w:p>
          <w:p w:rsidR="009742B0" w:rsidRPr="00F96E65" w:rsidRDefault="009742B0" w:rsidP="00A000F7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F96E65">
              <w:rPr>
                <w:shd w:val="clear" w:color="auto" w:fill="FFFFFF"/>
              </w:rPr>
              <w:t>Оказалось, что меркурианские </w:t>
            </w:r>
            <w:hyperlink r:id="rId95" w:tooltip="Звёздные сутки" w:history="1">
              <w:r w:rsidRPr="00F96E65">
                <w:rPr>
                  <w:rStyle w:val="a5"/>
                  <w:shd w:val="clear" w:color="auto" w:fill="FFFFFF"/>
                </w:rPr>
                <w:t>звёздные сутки</w:t>
              </w:r>
            </w:hyperlink>
            <w:r w:rsidRPr="00F96E65">
              <w:rPr>
                <w:shd w:val="clear" w:color="auto" w:fill="FFFFFF"/>
              </w:rPr>
              <w:t xml:space="preserve"> равны 58,65 земных суток, то есть 2/3 меркурианского </w:t>
            </w:r>
            <w:proofErr w:type="spellStart"/>
            <w:r w:rsidRPr="00F96E65">
              <w:rPr>
                <w:shd w:val="clear" w:color="auto" w:fill="FFFFFF"/>
              </w:rPr>
              <w:t>года</w:t>
            </w:r>
            <w:hyperlink r:id="rId96" w:anchor="cite_note-strom-22" w:history="1">
              <w:r w:rsidRPr="00F96E65">
                <w:rPr>
                  <w:rStyle w:val="a5"/>
                  <w:shd w:val="clear" w:color="auto" w:fill="FFFFFF"/>
                  <w:vertAlign w:val="superscript"/>
                </w:rPr>
                <w:t>.</w:t>
              </w:r>
            </w:hyperlink>
            <w:r w:rsidRPr="00F96E65">
              <w:rPr>
                <w:shd w:val="clear" w:color="auto" w:fill="FFFFFF"/>
              </w:rPr>
              <w:t>Меркурий</w:t>
            </w:r>
            <w:proofErr w:type="spellEnd"/>
            <w:r w:rsidRPr="00F96E65">
              <w:rPr>
                <w:shd w:val="clear" w:color="auto" w:fill="FFFFFF"/>
              </w:rPr>
              <w:t xml:space="preserve"> движется вокруг Солнца по довольно сильно вытянутой эллиптической орбите на среднем расстоянии 57,91 </w:t>
            </w:r>
            <w:proofErr w:type="gramStart"/>
            <w:r w:rsidRPr="00F96E65">
              <w:rPr>
                <w:shd w:val="clear" w:color="auto" w:fill="FFFFFF"/>
              </w:rPr>
              <w:t>млн</w:t>
            </w:r>
            <w:proofErr w:type="gramEnd"/>
            <w:r w:rsidRPr="00F96E65">
              <w:rPr>
                <w:shd w:val="clear" w:color="auto" w:fill="FFFFFF"/>
              </w:rPr>
              <w:t xml:space="preserve"> км. Наклон орбиты к плоскости эклиптики равен 7°.   Радиус Меркурия составляет всего 2439,7 ± </w:t>
            </w:r>
            <w:smartTag w:uri="urn:schemas-microsoft-com:office:smarttags" w:element="metricconverter">
              <w:smartTagPr>
                <w:attr w:name="ProductID" w:val="1,0 км"/>
              </w:smartTagPr>
              <w:r w:rsidRPr="00F96E65">
                <w:rPr>
                  <w:shd w:val="clear" w:color="auto" w:fill="FFFFFF"/>
                </w:rPr>
                <w:t>1,0 км</w:t>
              </w:r>
            </w:smartTag>
            <w:r w:rsidRPr="00F96E65">
              <w:rPr>
                <w:shd w:val="clear" w:color="auto" w:fill="FFFFFF"/>
              </w:rPr>
              <w:t>, что меньше радиуса спутника </w:t>
            </w:r>
            <w:proofErr w:type="spellStart"/>
            <w:r w:rsidR="00A91C0A">
              <w:fldChar w:fldCharType="begin"/>
            </w:r>
            <w:r w:rsidR="00A91C0A">
              <w:instrText xml:space="preserve"> HYPERLINK "https://ru.wikipedia.org/wiki/%D0%AE%D0%BF%D0%B8%D1%82%D0%B5%D1%80" \o "Юпитер" </w:instrText>
            </w:r>
            <w:r w:rsidR="00A91C0A">
              <w:fldChar w:fldCharType="separate"/>
            </w:r>
            <w:r w:rsidRPr="00F96E65">
              <w:rPr>
                <w:rStyle w:val="a5"/>
                <w:shd w:val="clear" w:color="auto" w:fill="FFFFFF"/>
              </w:rPr>
              <w:t>Юпитера</w:t>
            </w:r>
            <w:r w:rsidR="00A91C0A">
              <w:rPr>
                <w:rStyle w:val="a5"/>
                <w:shd w:val="clear" w:color="auto" w:fill="FFFFFF"/>
              </w:rPr>
              <w:fldChar w:fldCharType="end"/>
            </w:r>
            <w:hyperlink r:id="rId97" w:tooltip="Ганимед (спутник)" w:history="1">
              <w:r w:rsidRPr="00F96E65">
                <w:rPr>
                  <w:rStyle w:val="a5"/>
                  <w:shd w:val="clear" w:color="auto" w:fill="FFFFFF"/>
                </w:rPr>
                <w:t>Ганимеда</w:t>
              </w:r>
              <w:proofErr w:type="spellEnd"/>
            </w:hyperlink>
            <w:r w:rsidRPr="00F96E65">
              <w:rPr>
                <w:shd w:val="clear" w:color="auto" w:fill="FFFFFF"/>
              </w:rPr>
              <w:t> и спутника </w:t>
            </w:r>
            <w:hyperlink r:id="rId98" w:tooltip="Сатурн" w:history="1">
              <w:r w:rsidRPr="00F96E65">
                <w:rPr>
                  <w:rStyle w:val="a5"/>
                  <w:shd w:val="clear" w:color="auto" w:fill="FFFFFF"/>
                </w:rPr>
                <w:t>Сатурна</w:t>
              </w:r>
            </w:hyperlink>
            <w:r w:rsidRPr="00F96E65">
              <w:rPr>
                <w:shd w:val="clear" w:color="auto" w:fill="FFFFFF"/>
              </w:rPr>
              <w:t> </w:t>
            </w:r>
            <w:hyperlink r:id="rId99" w:tooltip="Титан (спутник)" w:history="1">
              <w:r w:rsidRPr="00F96E65">
                <w:rPr>
                  <w:rStyle w:val="a5"/>
                  <w:shd w:val="clear" w:color="auto" w:fill="FFFFFF"/>
                </w:rPr>
                <w:t>Титана</w:t>
              </w:r>
            </w:hyperlink>
            <w:r w:rsidRPr="00F96E65">
              <w:rPr>
                <w:shd w:val="clear" w:color="auto" w:fill="FFFFFF"/>
              </w:rPr>
              <w:t xml:space="preserve"> (двух самых больших спутников планет в солнечной системе). </w:t>
            </w:r>
            <w:proofErr w:type="gramStart"/>
            <w:r w:rsidRPr="00F96E65">
              <w:rPr>
                <w:shd w:val="clear" w:color="auto" w:fill="FFFFFF"/>
              </w:rPr>
              <w:t>Но</w:t>
            </w:r>
            <w:proofErr w:type="gramEnd"/>
            <w:r w:rsidRPr="00F96E65">
              <w:rPr>
                <w:shd w:val="clear" w:color="auto" w:fill="FFFFFF"/>
              </w:rPr>
              <w:t xml:space="preserve"> несмотря на меньший радиус, Меркурий превосходит </w:t>
            </w:r>
            <w:hyperlink r:id="rId100" w:tooltip="Ганимед (спутник)" w:history="1">
              <w:r w:rsidRPr="00F96E65">
                <w:rPr>
                  <w:rStyle w:val="a5"/>
                  <w:shd w:val="clear" w:color="auto" w:fill="FFFFFF"/>
                </w:rPr>
                <w:t>Ганимед</w:t>
              </w:r>
            </w:hyperlink>
            <w:r w:rsidRPr="00F96E65">
              <w:rPr>
                <w:shd w:val="clear" w:color="auto" w:fill="FFFFFF"/>
              </w:rPr>
              <w:t> и </w:t>
            </w:r>
            <w:hyperlink r:id="rId101" w:tooltip="Титан (спутник)" w:history="1">
              <w:r w:rsidRPr="00F96E65">
                <w:rPr>
                  <w:rStyle w:val="a5"/>
                  <w:shd w:val="clear" w:color="auto" w:fill="FFFFFF"/>
                </w:rPr>
                <w:t>Титан</w:t>
              </w:r>
            </w:hyperlink>
            <w:r w:rsidRPr="00F96E65">
              <w:rPr>
                <w:shd w:val="clear" w:color="auto" w:fill="FFFFFF"/>
              </w:rPr>
              <w:t> по массе.</w:t>
            </w:r>
            <w:r w:rsidRPr="00F96E65">
              <w:rPr>
                <w:rFonts w:ascii="Arial" w:hAnsi="Arial" w:cs="Arial"/>
                <w:color w:val="222222"/>
                <w:shd w:val="clear" w:color="auto" w:fill="FFFFFF"/>
              </w:rPr>
              <w:t xml:space="preserve">  </w:t>
            </w:r>
          </w:p>
          <w:p w:rsidR="009742B0" w:rsidRPr="00F96E65" w:rsidRDefault="009742B0" w:rsidP="00A000F7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9742B0" w:rsidRPr="00F96E65" w:rsidRDefault="009742B0" w:rsidP="00A000F7">
            <w:pPr>
              <w:rPr>
                <w:color w:val="222222"/>
                <w:shd w:val="clear" w:color="auto" w:fill="FFFFFF"/>
              </w:rPr>
            </w:pPr>
            <w:r w:rsidRPr="00F96E65">
              <w:rPr>
                <w:color w:val="222222"/>
                <w:shd w:val="clear" w:color="auto" w:fill="FFFFFF"/>
              </w:rPr>
              <w:t>Используя текст, ответьте на вопросы:</w:t>
            </w:r>
          </w:p>
          <w:p w:rsidR="009742B0" w:rsidRPr="00F96E65" w:rsidRDefault="009742B0" w:rsidP="00A000F7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F96E65">
              <w:rPr>
                <w:color w:val="222222"/>
                <w:shd w:val="clear" w:color="auto" w:fill="FFFFFF"/>
              </w:rPr>
              <w:t>Сколько земных суток длится меркурианский год</w:t>
            </w:r>
            <w:r w:rsidRPr="00F96E65">
              <w:rPr>
                <w:rFonts w:ascii="Arial" w:hAnsi="Arial" w:cs="Arial"/>
                <w:color w:val="222222"/>
                <w:shd w:val="clear" w:color="auto" w:fill="FFFFFF"/>
              </w:rPr>
              <w:t>?</w:t>
            </w:r>
          </w:p>
          <w:p w:rsidR="009742B0" w:rsidRPr="00F96E65" w:rsidRDefault="009742B0" w:rsidP="00A000F7">
            <w:pPr>
              <w:numPr>
                <w:ilvl w:val="0"/>
                <w:numId w:val="6"/>
              </w:numPr>
              <w:spacing w:after="0" w:line="240" w:lineRule="auto"/>
            </w:pPr>
            <w:r w:rsidRPr="00F96E65">
              <w:rPr>
                <w:color w:val="222222"/>
                <w:shd w:val="clear" w:color="auto" w:fill="FFFFFF"/>
              </w:rPr>
              <w:t xml:space="preserve">На каком расстоянии от Солнца находится </w:t>
            </w:r>
            <w:r w:rsidRPr="00F96E65">
              <w:rPr>
                <w:color w:val="222222"/>
                <w:shd w:val="clear" w:color="auto" w:fill="FFFFFF"/>
              </w:rPr>
              <w:lastRenderedPageBreak/>
              <w:t xml:space="preserve">Меркурий, ответ дайте в </w:t>
            </w:r>
            <w:proofErr w:type="gramStart"/>
            <w:r w:rsidRPr="00F96E65">
              <w:rPr>
                <w:color w:val="222222"/>
                <w:shd w:val="clear" w:color="auto" w:fill="FFFFFF"/>
              </w:rPr>
              <w:t>млн</w:t>
            </w:r>
            <w:proofErr w:type="gramEnd"/>
            <w:r w:rsidRPr="00F96E65">
              <w:rPr>
                <w:color w:val="222222"/>
                <w:shd w:val="clear" w:color="auto" w:fill="FFFFFF"/>
              </w:rPr>
              <w:t xml:space="preserve"> км, предварительно округлите до целых?</w:t>
            </w:r>
          </w:p>
        </w:tc>
        <w:tc>
          <w:tcPr>
            <w:tcW w:w="3327" w:type="dxa"/>
          </w:tcPr>
          <w:p w:rsidR="009742B0" w:rsidRPr="00F96E65" w:rsidRDefault="009742B0" w:rsidP="00A000F7">
            <w:r w:rsidRPr="00F96E65">
              <w:lastRenderedPageBreak/>
              <w:t xml:space="preserve">1.  </w:t>
            </w:r>
            <w:r w:rsidRPr="00F96E65">
              <w:rPr>
                <w:position w:val="-24"/>
              </w:rPr>
              <w:object w:dxaOrig="1800" w:dyaOrig="620">
                <v:shape id="_x0000_i1043" type="#_x0000_t75" style="width:89.8pt;height:32.2pt" o:ole="">
                  <v:imagedata r:id="rId102" o:title=""/>
                </v:shape>
                <o:OLEObject Type="Embed" ProgID="Equation.3" ShapeID="_x0000_i1043" DrawAspect="Content" ObjectID="_1723441640" r:id="rId103"/>
              </w:object>
            </w:r>
            <w:r w:rsidRPr="00F96E65">
              <w:t>суток</w:t>
            </w:r>
          </w:p>
          <w:p w:rsidR="009742B0" w:rsidRPr="00F96E65" w:rsidRDefault="009742B0" w:rsidP="00A000F7"/>
          <w:p w:rsidR="009742B0" w:rsidRPr="00F96E65" w:rsidRDefault="009742B0" w:rsidP="00A000F7"/>
          <w:p w:rsidR="009742B0" w:rsidRPr="00F96E65" w:rsidRDefault="009742B0" w:rsidP="00A000F7">
            <w:r w:rsidRPr="00F96E65">
              <w:t xml:space="preserve">2.  58 </w:t>
            </w:r>
            <w:proofErr w:type="gramStart"/>
            <w:r w:rsidRPr="00F96E65">
              <w:t>млн</w:t>
            </w:r>
            <w:proofErr w:type="gramEnd"/>
            <w:r w:rsidRPr="00F96E65">
              <w:t xml:space="preserve"> км.</w:t>
            </w:r>
          </w:p>
        </w:tc>
        <w:tc>
          <w:tcPr>
            <w:tcW w:w="1980" w:type="dxa"/>
            <w:vMerge/>
          </w:tcPr>
          <w:p w:rsidR="009742B0" w:rsidRPr="00F96E65" w:rsidRDefault="009742B0" w:rsidP="00A000F7"/>
        </w:tc>
        <w:tc>
          <w:tcPr>
            <w:tcW w:w="1961" w:type="dxa"/>
          </w:tcPr>
          <w:p w:rsidR="009742B0" w:rsidRPr="00F96E65" w:rsidRDefault="009742B0" w:rsidP="00A000F7">
            <w:r w:rsidRPr="00F96E65">
              <w:rPr>
                <w:rFonts w:eastAsia="TimesNewRomanPSMT"/>
              </w:rPr>
              <w:t>навыком смыслового чтения текста и логические действия его анализа.</w:t>
            </w:r>
          </w:p>
        </w:tc>
      </w:tr>
      <w:tr w:rsidR="009742B0" w:rsidRPr="00F96E65" w:rsidTr="00A000F7">
        <w:trPr>
          <w:trHeight w:val="550"/>
        </w:trPr>
        <w:tc>
          <w:tcPr>
            <w:tcW w:w="2448" w:type="dxa"/>
            <w:vMerge w:val="restart"/>
          </w:tcPr>
          <w:p w:rsidR="009742B0" w:rsidRPr="00F96E65" w:rsidRDefault="009742B0" w:rsidP="00A000F7">
            <w:proofErr w:type="gramStart"/>
            <w:r w:rsidRPr="00F96E65">
              <w:rPr>
                <w:color w:val="000000"/>
              </w:rPr>
              <w:lastRenderedPageBreak/>
              <w:t>Переводить многоаспектную информацию в графическую (таблица, кластер, диаграмма)</w:t>
            </w:r>
            <w:proofErr w:type="gramEnd"/>
          </w:p>
        </w:tc>
        <w:tc>
          <w:tcPr>
            <w:tcW w:w="540" w:type="dxa"/>
            <w:shd w:val="clear" w:color="auto" w:fill="auto"/>
          </w:tcPr>
          <w:p w:rsidR="009742B0" w:rsidRPr="00F96E65" w:rsidRDefault="009742B0" w:rsidP="00A000F7">
            <w:r w:rsidRPr="00F96E65">
              <w:t>6</w:t>
            </w:r>
          </w:p>
        </w:tc>
        <w:tc>
          <w:tcPr>
            <w:tcW w:w="5332" w:type="dxa"/>
          </w:tcPr>
          <w:p w:rsidR="009742B0" w:rsidRPr="00F96E65" w:rsidRDefault="009742B0" w:rsidP="00A000F7">
            <w:pPr>
              <w:numPr>
                <w:ilvl w:val="0"/>
                <w:numId w:val="7"/>
              </w:numPr>
              <w:spacing w:after="0" w:line="240" w:lineRule="auto"/>
              <w:rPr>
                <w:color w:val="333333"/>
                <w:shd w:val="clear" w:color="auto" w:fill="FFFFFF"/>
              </w:rPr>
            </w:pPr>
            <w:r w:rsidRPr="00F96E65">
              <w:rPr>
                <w:color w:val="333333"/>
                <w:shd w:val="clear" w:color="auto" w:fill="FFFFFF"/>
              </w:rPr>
              <w:t>Составьте схему к задаче:</w:t>
            </w:r>
          </w:p>
          <w:p w:rsidR="009742B0" w:rsidRPr="00F96E65" w:rsidRDefault="009742B0" w:rsidP="00A000F7">
            <w:pPr>
              <w:rPr>
                <w:color w:val="333333"/>
                <w:shd w:val="clear" w:color="auto" w:fill="FFFFFF"/>
              </w:rPr>
            </w:pPr>
            <w:r w:rsidRPr="00F96E65">
              <w:rPr>
                <w:color w:val="333333"/>
                <w:shd w:val="clear" w:color="auto" w:fill="FFFFFF"/>
              </w:rPr>
              <w:t xml:space="preserve"> Из двух пунктов навстречу друг другу одновременно выехали два автобуса. Скорость одного автобуса </w:t>
            </w:r>
            <w:smartTag w:uri="urn:schemas-microsoft-com:office:smarttags" w:element="metricconverter">
              <w:smartTagPr>
                <w:attr w:name="ProductID" w:val="45 км"/>
              </w:smartTagPr>
              <w:r w:rsidRPr="00F96E65">
                <w:rPr>
                  <w:color w:val="333333"/>
                  <w:shd w:val="clear" w:color="auto" w:fill="FFFFFF"/>
                </w:rPr>
                <w:t>45 км</w:t>
              </w:r>
            </w:smartTag>
            <w:r w:rsidRPr="00F96E65">
              <w:rPr>
                <w:color w:val="333333"/>
                <w:shd w:val="clear" w:color="auto" w:fill="FFFFFF"/>
              </w:rPr>
              <w:t xml:space="preserve"> /ч, а скорость другого автобуса 72км /ч. Первый автобус до встречи проехал 135км. Найти расстояние между пунктами.</w:t>
            </w:r>
          </w:p>
          <w:p w:rsidR="009742B0" w:rsidRPr="00F96E65" w:rsidRDefault="009742B0" w:rsidP="00A000F7"/>
        </w:tc>
        <w:tc>
          <w:tcPr>
            <w:tcW w:w="3327" w:type="dxa"/>
            <w:shd w:val="clear" w:color="auto" w:fill="auto"/>
          </w:tcPr>
          <w:p w:rsidR="009742B0" w:rsidRPr="00F96E65" w:rsidRDefault="00815FE9" w:rsidP="00A000F7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421A5F18" wp14:editId="08BEE9CC">
                      <wp:extent cx="2171700" cy="1257300"/>
                      <wp:effectExtent l="0" t="0" r="0" b="0"/>
                      <wp:docPr id="65" name="Полотно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4" name="Line 25"/>
                              <wps:cNvCnPr/>
                              <wps:spPr bwMode="auto">
                                <a:xfrm>
                                  <a:off x="114316" y="457226"/>
                                  <a:ext cx="18287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26"/>
                              <wps:cNvCnPr>
                                <a:cxnSpLocks noChangeShapeType="1"/>
                                <a:stCxn id="34" idx="0"/>
                              </wps:cNvCnPr>
                              <wps:spPr bwMode="auto">
                                <a:xfrm rot="16200000">
                                  <a:off x="228600" y="228563"/>
                                  <a:ext cx="114379" cy="342948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27"/>
                              <wps:cNvCnPr/>
                              <wps:spPr bwMode="auto">
                                <a:xfrm flipV="1">
                                  <a:off x="1943068" y="342847"/>
                                  <a:ext cx="0" cy="1143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Line 28"/>
                              <wps:cNvCnPr/>
                              <wps:spPr bwMode="auto">
                                <a:xfrm flipH="1">
                                  <a:off x="1371489" y="342847"/>
                                  <a:ext cx="571579" cy="2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29"/>
                              <wps:cNvCnPr/>
                              <wps:spPr bwMode="auto">
                                <a:xfrm>
                                  <a:off x="1142857" y="45722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30"/>
                              <wps:cNvCnPr/>
                              <wps:spPr bwMode="auto">
                                <a:xfrm>
                                  <a:off x="800211" y="342847"/>
                                  <a:ext cx="302" cy="2287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14379"/>
                                  <a:ext cx="914527" cy="457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2CAA" w:rsidRPr="00A919B7" w:rsidRDefault="00382CAA" w:rsidP="009742B0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8F572B7" wp14:editId="5B3EA8E6">
                                          <wp:extent cx="733425" cy="361950"/>
                                          <wp:effectExtent l="0" t="0" r="0" b="0"/>
                                          <wp:docPr id="25" name="Рисунок 7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33425" cy="3619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7173" y="114379"/>
                                  <a:ext cx="914527" cy="457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2CAA" w:rsidRDefault="00382CAA" w:rsidP="009742B0">
                                    <w:smartTag w:uri="urn:schemas-microsoft-com:office:smarttags" w:element="metricconverter">
                                      <w:smartTagPr>
                                        <w:attr w:name="ProductID" w:val="72 км/ч"/>
                                      </w:smartTagPr>
                                      <w:r>
                                        <w:t>72 км/ч</w:t>
                                      </w:r>
                                    </w:smartTag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044" y="489532"/>
                                  <a:ext cx="914225" cy="457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2CAA" w:rsidRDefault="00382CAA" w:rsidP="009742B0">
                                    <w:smartTag w:uri="urn:schemas-microsoft-com:office:smarttags" w:element="metricconverter">
                                      <w:smartTagPr>
                                        <w:attr w:name="ProductID" w:val="135 км"/>
                                      </w:smartTagPr>
                                      <w:r>
                                        <w:t>135 км</w:t>
                                      </w:r>
                                    </w:smartTag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43" o:spid="_x0000_s1040" editas="canvas" style="width:171pt;height:99pt;mso-position-horizontal-relative:char;mso-position-vertical-relative:line" coordsize="21717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1p0CwUAAGgeAAAOAAAAZHJzL2Uyb0RvYy54bWzsWV1v6zQYvkfiP1i575oP56tadrS1KyAN&#10;ONIG927itBGJHWxv7UD8d17bSZuWFW1nUHE47UUbO67z2n78+HmfXH7YNDV6okJWnGWOd+E6iLKc&#10;FxVbZs5PD/NR4iCpCCtIzRnNnGcqnQ9XX391uW4n1OcrXhdUIOiEycm6zZyVUu1kPJb5ijZEXvCW&#10;MrhZctEQBUWxHBeCrKH3ph77rhuN11wUreA5lRJqZ/amc2X6L0uaqx/LUlKF6syB2JT5FuZ7ob/H&#10;V5dkshSkXVV5Fwb5hCgaUjF46LarGVEEPYrqL101VS645KW6yHkz5mVZ5dSMAUbjuQejmRL2RKQZ&#10;TA6z0wcIV/9gv4uljpvxeVXXMBtj6H2i6/TvGtaH6ts1229ka0zbrs26hQWU7XYp5ftCvF+RlpqR&#10;y0n+w9NHgaoicwLsIEYawNFdxSjyQ71++snQZMo+iq4kW2i/WH/PC2hJHhU3S7MpRaNHAZOONoBV&#10;Dwde5KDnzMFh7PuRxQLdKJTr24mfxKHvoBwaGJyMyaTvohVSfUN5g/RF5tQQjHkEebqTSk8imfRN&#10;9uZNTxtaZ04aQuj6juR1VeiZNwWxXExrgZ6IBqv56Jigs71mgj+yAurJZEVJcdtdK1LV9hra2+WC&#10;oUA4uqEelEHj76mb3ia3CR5hP7odYXc2G13Pp3gUzb04nAWz6XTm/aFD8/BkVRUFZTq6fmd4+HWr&#10;2u1Ri+nt3thhbL93M0QIsf81QQO25EQvpF3gBS+ezfqaegCarf73ERf2iLsGHBlUIguVAez0FOcb&#10;dt/e8fwXiRifrghbUtP64bkFEHoWXFJNN2yL5KoAnFlo7XXWj/xlCCPBAXJeBOwHH4OiDtG+n0RQ&#10;oxENl2EUHCAaAB+nFtAB9lOcdOg6guoFZWrKGQMO5cI3DzoJvptKwZFQV03mJNtN8CLYkTKTq0QF&#10;011TR2+thhYOqikcRvrKbp/zdjCH6ZvOniMEDIQ5JOBYz/AAvF3pOAGjsq7an/WG0Jump+IUB24E&#10;SgGQC8hMsOnW0pbmYsC0ZmHN2ABgu6ZHQHum4gNt8T+i4ngfe4a+3oy9bw+xF8QeToAWj2AvjL2w&#10;Z00/NTz+WQiBMzdqKWs06amkAhDYkBsNU70Fn0NG9IAGQwA8oPIlddox4lmXmsQR5OQXp0uBsQZg&#10;CwwSPhFsoLJ8zzvKgIHbZUEgKuPwfP5+qZDDQDoWcg86n7zhGxSY87CD3b3OutUG6vsjVh4kRNdC&#10;8LVOWsEcsCfp4K+WpY8rxwE72hxnJwd3SjH1cOgDbWq5uOPN4we2gOTm1ZmNjmCQw/5Hs+w9r0AO&#10;LYW5+XT6edBsfCwd3zMOPB+7N346mkdJPMJzHI7S2E1GrpfepJGLUzyb7xsHxqKxzt47CPrddsnr&#10;00mTWGx9Dx1+70j0vy85E2qz2JiUfmtGWa/C5ukAVXBHIWFfcfEbJKjgNGaO/PWRCEhX6+8Y7ATA&#10;rN5ayhQ0aKEghncWwzuE5dBV5igH2cupsnbmYyuq5UpbAwbQjGvDoqyMHaW3mY0KRqILpzNQMBws&#10;h6zhD7LG07GG54OWjwNzzp25wxrlBw7dgBTAdDxzx8m4w5jPu1165g7DqNHW7t8pDmNqDmTDaRSH&#10;By9nMESjZUWShoFhsD3Z4YOjf5YdL73JOMuOv3ex3yk7thbs5yI7QIDAm8U2N6Kqe/Wq35cOy0am&#10;7F4QX/0JAAD//wMAUEsDBBQABgAIAAAAIQDJGh073AAAAAUBAAAPAAAAZHJzL2Rvd25yZXYueG1s&#10;TI/NTsMwEITvSLyDtUjcqEP4a0OcCoFy4MChDVWvm9gkofY6it02fXuWXuCy0mhGs9/ky8lZcTBj&#10;6D0puJ0lIAw1XvfUKvisyps5iBCRNFpPRsHJBFgWlxc5ZtofaWUO69gKLqGQoYIuxiGTMjSdcRhm&#10;fjDE3pcfHUaWYyv1iEcud1amSfIoHfbEHzoczGtnmt167xSU1aoq7UP6sd28le817vrF99NJqeur&#10;6eUZRDRT/AvDLz6jQ8FMtd+TDsIq4CHxfNm7u09Z1hxazBOQRS7/0xc/AAAA//8DAFBLAQItABQA&#10;BgAIAAAAIQC2gziS/gAAAOEBAAATAAAAAAAAAAAAAAAAAAAAAABbQ29udGVudF9UeXBlc10ueG1s&#10;UEsBAi0AFAAGAAgAAAAhADj9If/WAAAAlAEAAAsAAAAAAAAAAAAAAAAALwEAAF9yZWxzLy5yZWxz&#10;UEsBAi0AFAAGAAgAAAAhAGPXWnQLBQAAaB4AAA4AAAAAAAAAAAAAAAAALgIAAGRycy9lMm9Eb2Mu&#10;eG1sUEsBAi0AFAAGAAgAAAAhAMkaHTvcAAAABQEAAA8AAAAAAAAAAAAAAAAAZQcAAGRycy9kb3du&#10;cmV2LnhtbFBLBQYAAAAABAAEAPMAAABuCAAAAAA=&#10;">
                      <v:shape id="_x0000_s1041" type="#_x0000_t75" style="position:absolute;width:21717;height:12573;visibility:visible;mso-wrap-style:square">
                        <v:fill o:detectmouseclick="t"/>
                        <v:path o:connecttype="none"/>
                      </v:shape>
                      <v:line id="Line 25" o:spid="_x0000_s1042" style="position:absolute;visibility:visible;mso-wrap-style:square" from="1143,4572" to="19430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      <v:shapetype id="_x0000_t33" coordsize="21600,21600" o:spt="33" o:oned="t" path="m,l21600,r,21600e" filled="f">
                        <v:stroke joinstyle="miter"/>
                        <v:path arrowok="t" fillok="f" o:connecttype="none"/>
                        <o:lock v:ext="edit" shapetype="t"/>
                      </v:shapetype>
                      <v:shape id="AutoShape 26" o:spid="_x0000_s1043" type="#_x0000_t33" style="position:absolute;left:2286;top:2285;width:1144;height:3429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lXRsQAAADbAAAADwAAAGRycy9kb3ducmV2LnhtbESPzWrDMBCE74W8g9hCb7WUn5bgRglJ&#10;wLSQU9KWXBdrY7m1VsZSHPfto0Ahx2FmvmEWq8E1oqcu1J41jDMFgrj0puZKw9dn8TwHESKywcYz&#10;afijAKvl6GGBufEX3lN/iJVIEA45arAxtrmUobTkMGS+JU7eyXcOY5JdJU2HlwR3jZwo9Sod1pwW&#10;LLa0tVT+Hs5Og5oU6vTe2yNtZvZHjneFLfbfWj89Dus3EJGGeA//tz+MhukL3L6kH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aVdGxAAAANsAAAAPAAAAAAAAAAAA&#10;AAAAAKECAABkcnMvZG93bnJldi54bWxQSwUGAAAAAAQABAD5AAAAkgMAAAAA&#10;">
                        <v:stroke endarrow="block"/>
                      </v:shape>
                      <v:line id="Line 27" o:spid="_x0000_s1044" style="position:absolute;flip:y;visibility:visible;mso-wrap-style:square" from="19430,3428" to="19430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D7M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t4m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ND7MUAAADbAAAADwAAAAAAAAAA&#10;AAAAAAChAgAAZHJzL2Rvd25yZXYueG1sUEsFBgAAAAAEAAQA+QAAAJMDAAAAAA==&#10;"/>
                      <v:line id="Line 28" o:spid="_x0000_s1045" style="position:absolute;flip:x;visibility:visible;mso-wrap-style:square" from="13714,3428" to="19430,3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NMZs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kE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NMZsUAAADbAAAADwAAAAAAAAAA&#10;AAAAAAChAgAAZHJzL2Rvd25yZXYueG1sUEsFBgAAAAAEAAQA+QAAAJMDAAAAAA==&#10;">
                        <v:stroke endarrow="block"/>
                      </v:line>
                      <v:line id="Line 29" o:spid="_x0000_s1046" style="position:absolute;visibility:visible;mso-wrap-style:square" from="11428,4572" to="11428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      <v:line id="Line 30" o:spid="_x0000_s1047" style="position:absolute;visibility:visible;mso-wrap-style:square" from="8002,3428" to="8005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      <v:shape id="Text Box 31" o:spid="_x0000_s1048" type="#_x0000_t202" style="position:absolute;top:1143;width:9145;height: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      <v:textbox>
                          <w:txbxContent>
                            <w:p w:rsidR="00382CAA" w:rsidRPr="00A919B7" w:rsidRDefault="00382CAA" w:rsidP="009742B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8F572B7" wp14:editId="5B3EA8E6">
                                    <wp:extent cx="733425" cy="361950"/>
                                    <wp:effectExtent l="0" t="0" r="0" b="0"/>
                                    <wp:docPr id="25" name="Рисунок 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33425" cy="361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32" o:spid="_x0000_s1049" type="#_x0000_t202" style="position:absolute;left:12571;top:1143;width:9146;height: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    <v:textbox>
                          <w:txbxContent>
                            <w:p w:rsidR="00382CAA" w:rsidRDefault="00382CAA" w:rsidP="009742B0">
                              <w:smartTag w:uri="urn:schemas-microsoft-com:office:smarttags" w:element="metricconverter">
                                <w:smartTagPr>
                                  <w:attr w:name="ProductID" w:val="72 км/ч"/>
                                </w:smartTagPr>
                                <w:r>
                                  <w:t>72 км/ч</w:t>
                                </w:r>
                              </w:smartTag>
                            </w:p>
                          </w:txbxContent>
                        </v:textbox>
                      </v:shape>
                      <v:shape id="Text Box 33" o:spid="_x0000_s1050" type="#_x0000_t202" style="position:absolute;left:1010;top:4895;width:914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    <v:textbox>
                          <w:txbxContent>
                            <w:p w:rsidR="00382CAA" w:rsidRDefault="00382CAA" w:rsidP="009742B0">
                              <w:smartTag w:uri="urn:schemas-microsoft-com:office:smarttags" w:element="metricconverter">
                                <w:smartTagPr>
                                  <w:attr w:name="ProductID" w:val="135 км"/>
                                </w:smartTagPr>
                                <w:r>
                                  <w:t>135 км</w:t>
                                </w:r>
                              </w:smartTag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9742B0" w:rsidRPr="00F96E65" w:rsidRDefault="009742B0" w:rsidP="00A000F7">
            <w:r w:rsidRPr="00F96E65">
              <w:rPr>
                <w:color w:val="000000"/>
              </w:rPr>
              <w:t>1. Выделены существенные признаки для отражения графически -3б. 2. Понятность – 1б. 3. Логичность -1б. Итого 5б.</w:t>
            </w:r>
          </w:p>
        </w:tc>
        <w:tc>
          <w:tcPr>
            <w:tcW w:w="1961" w:type="dxa"/>
            <w:vMerge w:val="restart"/>
            <w:shd w:val="clear" w:color="auto" w:fill="auto"/>
          </w:tcPr>
          <w:p w:rsidR="009742B0" w:rsidRPr="00F96E65" w:rsidRDefault="009742B0" w:rsidP="00A000F7">
            <w:r w:rsidRPr="00F96E65">
              <w:rPr>
                <w:rFonts w:eastAsia="TimesNewRomanPSMT"/>
              </w:rPr>
              <w:t>готовность использовать знаково-символические средства представления информации в виде схемы (модели) задачи на движение</w:t>
            </w:r>
          </w:p>
        </w:tc>
      </w:tr>
      <w:tr w:rsidR="009742B0" w:rsidRPr="00F96E65" w:rsidTr="00A000F7">
        <w:trPr>
          <w:trHeight w:val="655"/>
        </w:trPr>
        <w:tc>
          <w:tcPr>
            <w:tcW w:w="2448" w:type="dxa"/>
            <w:vMerge/>
          </w:tcPr>
          <w:p w:rsidR="009742B0" w:rsidRPr="00F96E65" w:rsidRDefault="009742B0" w:rsidP="00A000F7"/>
        </w:tc>
        <w:tc>
          <w:tcPr>
            <w:tcW w:w="540" w:type="dxa"/>
            <w:shd w:val="clear" w:color="auto" w:fill="auto"/>
          </w:tcPr>
          <w:p w:rsidR="009742B0" w:rsidRPr="00F96E65" w:rsidRDefault="009742B0" w:rsidP="00A000F7"/>
        </w:tc>
        <w:tc>
          <w:tcPr>
            <w:tcW w:w="5332" w:type="dxa"/>
          </w:tcPr>
          <w:p w:rsidR="009742B0" w:rsidRPr="00F96E65" w:rsidRDefault="009742B0" w:rsidP="00A000F7">
            <w:pPr>
              <w:numPr>
                <w:ilvl w:val="0"/>
                <w:numId w:val="7"/>
              </w:numPr>
              <w:spacing w:after="0" w:line="240" w:lineRule="auto"/>
              <w:rPr>
                <w:color w:val="333333"/>
                <w:shd w:val="clear" w:color="auto" w:fill="FFFFFF"/>
              </w:rPr>
            </w:pPr>
            <w:r w:rsidRPr="00F96E65">
              <w:rPr>
                <w:color w:val="333333"/>
                <w:shd w:val="clear" w:color="auto" w:fill="FFFFFF"/>
              </w:rPr>
              <w:t xml:space="preserve"> Составьте схему к задаче:</w:t>
            </w:r>
          </w:p>
          <w:p w:rsidR="009742B0" w:rsidRPr="00F96E65" w:rsidRDefault="009742B0" w:rsidP="00A000F7">
            <w:pPr>
              <w:rPr>
                <w:color w:val="333333"/>
                <w:shd w:val="clear" w:color="auto" w:fill="FFFFFF"/>
              </w:rPr>
            </w:pPr>
            <w:r w:rsidRPr="00F96E65">
              <w:rPr>
                <w:color w:val="333333"/>
                <w:shd w:val="clear" w:color="auto" w:fill="FFFFFF"/>
              </w:rPr>
              <w:t xml:space="preserve">Расстояние между селами Калино и </w:t>
            </w:r>
            <w:proofErr w:type="spellStart"/>
            <w:r w:rsidRPr="00F96E65">
              <w:rPr>
                <w:color w:val="333333"/>
                <w:shd w:val="clear" w:color="auto" w:fill="FFFFFF"/>
              </w:rPr>
              <w:t>Алебастрово</w:t>
            </w:r>
            <w:proofErr w:type="spellEnd"/>
            <w:r w:rsidRPr="00F96E65">
              <w:rPr>
                <w:color w:val="333333"/>
                <w:shd w:val="clear" w:color="auto" w:fill="FFFFFF"/>
              </w:rPr>
              <w:t xml:space="preserve"> 83км. Из Калино в </w:t>
            </w:r>
            <w:proofErr w:type="spellStart"/>
            <w:r w:rsidRPr="00F96E65">
              <w:rPr>
                <w:color w:val="333333"/>
                <w:shd w:val="clear" w:color="auto" w:fill="FFFFFF"/>
              </w:rPr>
              <w:t>Алебастрово</w:t>
            </w:r>
            <w:proofErr w:type="spellEnd"/>
            <w:r w:rsidRPr="00F96E65">
              <w:rPr>
                <w:color w:val="333333"/>
                <w:shd w:val="clear" w:color="auto" w:fill="FFFFFF"/>
              </w:rPr>
              <w:t xml:space="preserve"> вышел скоростной поезд со скоростью 80км /ч. Через 30 мин навстречу ему из </w:t>
            </w:r>
            <w:proofErr w:type="spellStart"/>
            <w:r w:rsidRPr="00F96E65">
              <w:rPr>
                <w:color w:val="333333"/>
                <w:shd w:val="clear" w:color="auto" w:fill="FFFFFF"/>
              </w:rPr>
              <w:t>Алебастрово</w:t>
            </w:r>
            <w:proofErr w:type="spellEnd"/>
            <w:r w:rsidRPr="00F96E65">
              <w:rPr>
                <w:color w:val="333333"/>
                <w:shd w:val="clear" w:color="auto" w:fill="FFFFFF"/>
              </w:rPr>
              <w:t xml:space="preserve"> в Калино вышел обычный поезд со скоростью 60км/ч. </w:t>
            </w:r>
            <w:proofErr w:type="gramStart"/>
            <w:r w:rsidRPr="00F96E65">
              <w:rPr>
                <w:color w:val="333333"/>
                <w:shd w:val="clear" w:color="auto" w:fill="FFFFFF"/>
              </w:rPr>
              <w:t>Через</w:t>
            </w:r>
            <w:proofErr w:type="gramEnd"/>
            <w:r w:rsidRPr="00F96E65">
              <w:rPr>
                <w:color w:val="333333"/>
                <w:shd w:val="clear" w:color="auto" w:fill="FFFFFF"/>
              </w:rPr>
              <w:t xml:space="preserve"> сколько часов после выхода пассажирского поезда эти поезда встретятся?</w:t>
            </w:r>
          </w:p>
          <w:p w:rsidR="009742B0" w:rsidRPr="00F96E65" w:rsidRDefault="009742B0" w:rsidP="00A000F7"/>
        </w:tc>
        <w:tc>
          <w:tcPr>
            <w:tcW w:w="3327" w:type="dxa"/>
            <w:shd w:val="clear" w:color="auto" w:fill="auto"/>
          </w:tcPr>
          <w:p w:rsidR="009742B0" w:rsidRPr="00F96E65" w:rsidRDefault="00815FE9" w:rsidP="00A000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1BF4ED" wp14:editId="0E8FFC52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224155</wp:posOffset>
                      </wp:positionV>
                      <wp:extent cx="914400" cy="457200"/>
                      <wp:effectExtent l="0" t="0" r="0" b="0"/>
                      <wp:wrapNone/>
                      <wp:docPr id="33" name="Поле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82CAA" w:rsidRDefault="00382CAA" w:rsidP="009742B0">
                                  <w:smartTag w:uri="urn:schemas-microsoft-com:office:smarttags" w:element="metricconverter">
                                    <w:smartTagPr>
                                      <w:attr w:name="ProductID" w:val="80 км/ч"/>
                                    </w:smartTagPr>
                                    <w:r>
                                      <w:t>80 км/ч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3" o:spid="_x0000_s1051" type="#_x0000_t202" style="position:absolute;margin-left:-1.05pt;margin-top:17.65pt;width:1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QavwgIAAMEFAAAOAAAAZHJzL2Uyb0RvYy54bWysVN1u0zAUvkfiHSzfZ0k6t02ipdPWNAhp&#10;/EiDB3ATp7FI7GC7TcfEs/AUXCHxDH0kjp226zYhISAXke1z/J2f7/O5uNy2DdowpbkUKQ7PAoyY&#10;KGTJxSrFHz/kXoSRNlSUtJGCpfiOaXw5e/niou8SNpK1bEqmEIAInfRdimtjusT3dVGzluoz2TEB&#10;xkqqlhrYqpVfKtoDetv4oyCY+L1UZadkwbSG02ww4pnDrypWmHdVpZlBTYohN+P+yv2X9u/PLmiy&#10;UrSrebFPg/5FFi3lAoIeoTJqKFor/gyq5YWSWlbmrJCtL6uKF8zVANWEwZNqbmvaMVcLNEd3xzbp&#10;/wdbvN28V4iXKT4/x0jQFjjafdv93P3YfUdwBP3pO52A220HjmZ7LbfAs6tVdzey+KSRkPOaihW7&#10;Ukr2NaMl5Bfam/7J1QFHW5Bl/0aWEIeujXRA20q1tnnQDgTowNPdkRu2NaiAwzgkJABLASYyngL3&#10;LgJNDpc7pc0rJltkFylWQL0Dp5sbbWwyNDm42FhC5rxpHP2NeHQAjsMJhIar1maTcGzex0G8iBYR&#10;8chosvBIkGXeVT4n3iQPp+PsPJvPs/CrjRuSpOZlyYQNc1BWSP6Mub3GB00ctaVlw0sLZ1PSarWc&#10;NwptKCg7d9++ISdu/uM0XBOgliclhSMSXI9iL59EU4/kZOzF0yDygjC+jicBiUmWPy7phgv27yWh&#10;Hlgdj8aDln5bW+C+57XRpOUGZkfD2xRHRyeaWAUuROmoNZQ3w/qkFTb9h1YA3QeinV6tRAexmu1y&#10;655GZKNbLS9leQcCVhIEBlqEuQeLWqovGPUwQ1KsP6+pYhg1rwU8AqdZGDpu40SLkTq1LE8tVBQA&#10;lWKD0bCcm2FQrTvFVzVEGp6dkFfwcCruRP2Q1f65wZxwte1nmh1Ep3vn9TB5Z78AAAD//wMAUEsD&#10;BBQABgAIAAAAIQAbvI8Y3gAAAAkBAAAPAAAAZHJzL2Rvd25yZXYueG1sTI/NbsIwEITvlXgHa5F6&#10;g3UItCXEQVWrXltBfyRuJl6SqPE6ig1J377m1N5mNaOZb/PtaFtxod43jhUkcwmCuHSm4UrBx/vL&#10;7AGED5qNbh2Tgh/ysC0mN7nOjBt4R5d9qEQsYZ9pBXUIXYboy5qs9nPXEUfv5HqrQzz7Ck2vh1hu&#10;W1xIeYdWNxwXat3RU03l9/5sFXy+ng5fS/lWPdtVN7hRIts1KnU7HR83IAKN4S8MV/yIDkVkOroz&#10;Gy9aBbNFEpMK0lUK4uovkzWIYxTyPgUscvz/QfELAAD//wMAUEsBAi0AFAAGAAgAAAAhALaDOJL+&#10;AAAA4QEAABMAAAAAAAAAAAAAAAAAAAAAAFtDb250ZW50X1R5cGVzXS54bWxQSwECLQAUAAYACAAA&#10;ACEAOP0h/9YAAACUAQAACwAAAAAAAAAAAAAAAAAvAQAAX3JlbHMvLnJlbHNQSwECLQAUAAYACAAA&#10;ACEA/JEGr8ICAADBBQAADgAAAAAAAAAAAAAAAAAuAgAAZHJzL2Uyb0RvYy54bWxQSwECLQAUAAYA&#10;CAAAACEAG7yPGN4AAAAJAQAADwAAAAAAAAAAAAAAAAAcBQAAZHJzL2Rvd25yZXYueG1sUEsFBgAA&#10;AAAEAAQA8wAAACcGAAAAAA==&#10;" filled="f" stroked="f">
                      <v:textbox>
                        <w:txbxContent>
                          <w:p w:rsidR="00382CAA" w:rsidRDefault="00382CAA" w:rsidP="009742B0">
                            <w:smartTag w:uri="urn:schemas-microsoft-com:office:smarttags" w:element="metricconverter">
                              <w:smartTagPr>
                                <w:attr w:name="ProductID" w:val="80 км/ч"/>
                              </w:smartTagPr>
                              <w:r>
                                <w:t>80 км/ч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44CF8F8F" wp14:editId="69C33C82">
                      <wp:extent cx="2171700" cy="1714500"/>
                      <wp:effectExtent l="0" t="0" r="0" b="0"/>
                      <wp:docPr id="86" name="Полотно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8" name="Line 36"/>
                              <wps:cNvCnPr/>
                              <wps:spPr bwMode="auto">
                                <a:xfrm>
                                  <a:off x="342948" y="571597"/>
                                  <a:ext cx="16001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37"/>
                              <wps:cNvCnPr/>
                              <wps:spPr bwMode="auto">
                                <a:xfrm>
                                  <a:off x="342948" y="457219"/>
                                  <a:ext cx="3429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38"/>
                              <wps:cNvCnPr/>
                              <wps:spPr bwMode="auto">
                                <a:xfrm flipH="1">
                                  <a:off x="1600121" y="457219"/>
                                  <a:ext cx="3429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3902" y="224099"/>
                                  <a:ext cx="914527" cy="457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2CAA" w:rsidRDefault="00382CAA" w:rsidP="009742B0">
                                    <w:smartTag w:uri="urn:schemas-microsoft-com:office:smarttags" w:element="metricconverter">
                                      <w:smartTagPr>
                                        <w:attr w:name="ProductID" w:val="60 км/ч"/>
                                      </w:smartTagPr>
                                      <w:r>
                                        <w:t>60 км/ч</w:t>
                                      </w:r>
                                    </w:smartTag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2322" y="681318"/>
                                  <a:ext cx="914527" cy="457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2CAA" w:rsidRDefault="00382CAA" w:rsidP="009742B0">
                                    <w:smartTag w:uri="urn:schemas-microsoft-com:office:smarttags" w:element="metricconverter">
                                      <w:smartTagPr>
                                        <w:attr w:name="ProductID" w:val="83 км"/>
                                      </w:smartTagPr>
                                      <w:r>
                                        <w:t>83 км</w:t>
                                      </w:r>
                                    </w:smartTag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AutoShape 41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1659172" y="512540"/>
                                  <a:ext cx="228464" cy="346869"/>
                                </a:xfrm>
                                <a:prstGeom prst="leftBrace">
                                  <a:avLst>
                                    <a:gd name="adj1" fmla="val 12208"/>
                                    <a:gd name="adj2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3902" y="795696"/>
                                  <a:ext cx="914527" cy="457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2CAA" w:rsidRDefault="00382CAA" w:rsidP="009742B0">
                                    <w:r>
                                      <w:t xml:space="preserve">   Через</w:t>
                                    </w:r>
                                  </w:p>
                                  <w:p w:rsidR="00382CAA" w:rsidRDefault="00382CAA" w:rsidP="009742B0">
                                    <w:r>
                                      <w:t xml:space="preserve">       ½ </w:t>
                                    </w:r>
                                    <w:proofErr w:type="gramStart"/>
                                    <w:r>
                                      <w:t>ч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2" o:spid="_x0000_s1052" editas="canvas" style="width:171pt;height:135pt;mso-position-horizontal-relative:char;mso-position-vertical-relative:line" coordsize="21717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Zt7tQQAAE4aAAAOAAAAZHJzL2Uyb0RvYy54bWzsWdFyozYUfe9M/0HDu2MkC2yYkJ3EjtvO&#10;pN2d2d0PkEHYtCBRicROO/33XkkYgxtPk02bdmfsB1uIa3ElHZ1zJC7f7aoSPXClCykSD1/4HuIi&#10;lVkh1on3+dNyNPOQbpjIWCkFT7xHrr13V99+c7mtY07kRpYZVwgaETre1om3aZo6Ho91uuEV0xey&#10;5gJu5lJVrIFLtR5nim2h9aocE98Px1upslrJlGsNtQt307uy7ec5T5v3ea55g8rEg9wa+63s98p8&#10;j68uWbxWrN4UaZsG+4IsKlYIeGjX1II1DN2r4i9NVUWqpJZ5c5HKaizzvEi57QP0BvtHvZkz8cC0&#10;7UwKo7NPEEr/YLurtclbyGVRljAaY2g9NnXmdwvzw83tUgyDXI2NbWO2NUygrrup1K9L8eOG1dz2&#10;XMfpTw8fFCoywBegSbAKcHRXCI4moZk/82QImYsPqr3SNcSvtj/KDCLZfSPt1OxyVZlewKCjXeJN&#10;KIkotPeYeMEUB9HUYYHvGpTCbRz6PibYQykEWJyMWbxvola6+Y7LCplC4pWQjH0Ee7jTjRlEFu9D&#10;BuNmhg1tEy8KSGD/oGVZZGbkTZhW69W8VOiBGbDaj8kJGhuEKXkvMqhn8Yaz7LYtN6woXRni3XRB&#10;VyAdE2g6ZdH4e+RHt7PbGR1REt6OqL9YjK6XczoKl3gaLCaL+XyB/zCpYRpviizjwmS3XxmYPm9W&#10;2zXqMN2tjQPGhq3bLkKK+1+bNGBLx2Yi3QSvZPZo59fWA9Bc9b+PuGiIOIuS1yOOBlOCoyHi9oD8&#10;ugCHmscaVlmjCibWJfcMvCueeajkIAim5CB8hqQVtBfx/9MkSEDH+iQ4MyP8EkiivCzq74HiLAW1&#10;dNjxHdDdGZ1nwvx7d3ICnXSPzk9mEG/kDk0s0bUI/Wi0udlB/R6Aur6T6S8aCTnfAIfwa6Xk1kgb&#10;WAhs2aP3V4f0Zwk8JnQS+cQqPCHUj474NsI0IFMn8AfEn1Z5BWbSrpjnqLxR3Z7e/U8VeeArBvZj&#10;aT8td/fCxqeke2AyYOj9GxKNluFsOqJLGoyiqT8b+Ti6iUKfRnSxHJoMa+fcLgAe8KUm49XWqioa&#10;2I2URZV4s85/nfZZnUcy6e/dy/73KRfT7FY7a2S7FeF8DVISbCTwOuykoLCR6jcQUtiVJJ7+9Z4p&#10;kNXyBwHrATBLzTbGXhjQwoXq31n17zCRQlMgzh5yxXnjtj73tSrWG3iSkwAhr8Ek54W1rmaxuayg&#10;J+bi7czWpFO2jjugtwd1ezvuCKdkQhx1hDM8gX2HNdyG0czm4Ewdwy3JmTriN6MO3K2IM3f0jgYm&#10;sFV3rthwmfUmiFr7MHAPsJd2dsPsSgZ3zMVpX+EYGodw5gSfoXEOIjx1XBFgEjjGcnJouIKQGQ3B&#10;FJlt3YSGs9By/2mbUfK8uVEs7Z0oGDOxztrusexn6GpelXBOBScFCBPit/TUj4GEDjGBTdp0mcXW&#10;vdjS+YhCrI+OKHpO5+g85sWGCIYa5OIpF3Bet/11C0B16/ag+eQ/0fz+fmEaBWFkTxcPC/ks+mfR&#10;PzqKfTvR75TsayEPEFf7zsIqTfuCxbwV6V9Duf8a6OpPAAAA//8DAFBLAwQUAAYACAAAACEAB+oD&#10;99sAAAAFAQAADwAAAGRycy9kb3ducmV2LnhtbEyPQUvEMBCF74L/IYzgZdlNrEtXatNFBcGLoFXW&#10;62wztsUmKU3abf+9oxe9PHi84b1v8v1sOzHREFrvNFxtFAhylTetqzW8vz2ub0CEiM5g5x1pWCjA&#10;vjg/yzEz/uReaSpjLbjEhQw1NDH2mZShashi2PieHGeffrAY2Q61NAOeuNx2MlEqlRZbxwsN9vTQ&#10;UPVVjlbDs12t6CVNn6bxgB+H++1SL2Wp9eXFfHcLItIc/47hB5/RoWCmox+dCaLTwI/EX+Xsepuw&#10;PWpIdkqBLHL5n774BgAA//8DAFBLAQItABQABgAIAAAAIQC2gziS/gAAAOEBAAATAAAAAAAAAAAA&#10;AAAAAAAAAABbQ29udGVudF9UeXBlc10ueG1sUEsBAi0AFAAGAAgAAAAhADj9If/WAAAAlAEAAAsA&#10;AAAAAAAAAAAAAAAALwEAAF9yZWxzLy5yZWxzUEsBAi0AFAAGAAgAAAAhAK7Zm3u1BAAAThoAAA4A&#10;AAAAAAAAAAAAAAAALgIAAGRycy9lMm9Eb2MueG1sUEsBAi0AFAAGAAgAAAAhAAfqA/fbAAAABQEA&#10;AA8AAAAAAAAAAAAAAAAADwcAAGRycy9kb3ducmV2LnhtbFBLBQYAAAAABAAEAPMAAAAXCAAAAAA=&#10;">
                      <v:shape id="_x0000_s1053" type="#_x0000_t75" style="position:absolute;width:21717;height:17145;visibility:visible;mso-wrap-style:square">
                        <v:fill o:detectmouseclick="t"/>
                        <v:path o:connecttype="none"/>
                      </v:shape>
                      <v:line id="Line 36" o:spid="_x0000_s1054" style="position:absolute;visibility:visible;mso-wrap-style:square" from="3429,5715" to="19430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37" o:spid="_x0000_s1055" style="position:absolute;visibility:visible;mso-wrap-style:square" from="3429,4572" to="6858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      <v:stroke endarrow="block"/>
                      </v:line>
                      <v:line id="Line 38" o:spid="_x0000_s1056" style="position:absolute;flip:x;visibility:visible;mso-wrap-style:square" from="16001,4572" to="19430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Cz8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9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LPxAAAANsAAAAPAAAAAAAAAAAA&#10;AAAAAKECAABkcnMvZG93bnJldi54bWxQSwUGAAAAAAQABAD5AAAAkgMAAAAA&#10;">
                        <v:stroke endarrow="block"/>
                      </v:line>
                      <v:shape id="Text Box 39" o:spid="_x0000_s1057" type="#_x0000_t202" style="position:absolute;left:12439;top:2240;width:9145;height: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    <v:textbox>
                          <w:txbxContent>
                            <w:p w:rsidR="00382CAA" w:rsidRDefault="00382CAA" w:rsidP="009742B0">
                              <w:smartTag w:uri="urn:schemas-microsoft-com:office:smarttags" w:element="metricconverter">
                                <w:smartTagPr>
                                  <w:attr w:name="ProductID" w:val="60 км/ч"/>
                                </w:smartTagPr>
                                <w:r>
                                  <w:t>60 км/ч</w:t>
                                </w:r>
                              </w:smartTag>
                            </w:p>
                          </w:txbxContent>
                        </v:textbox>
                      </v:shape>
                      <v:shape id="Text Box 40" o:spid="_x0000_s1058" type="#_x0000_t202" style="position:absolute;left:6723;top:6813;width:91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  <v:textbox>
                          <w:txbxContent>
                            <w:p w:rsidR="00382CAA" w:rsidRDefault="00382CAA" w:rsidP="009742B0">
                              <w:smartTag w:uri="urn:schemas-microsoft-com:office:smarttags" w:element="metricconverter">
                                <w:smartTagPr>
                                  <w:attr w:name="ProductID" w:val="83 км"/>
                                </w:smartTagPr>
                                <w:r>
                                  <w:t>83 км</w:t>
                                </w:r>
                              </w:smartTag>
                            </w:p>
                          </w:txbxContent>
                        </v:textbox>
                      </v:shape>
                      <v:shapetype id="_x0000_t87" coordsize="21600,21600" o:spt="87" adj="1800,10800" path="m21600,qx10800@0l10800@2qy0@11,10800@3l10800@1qy21600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21600,0;0,10800;21600,21600" textboxrect="13963,@4,21600,@5"/>
                        <v:handles>
                          <v:h position="center,#0" yrange="0,@8"/>
                          <v:h position="topLeft,#1" yrange="@9,@10"/>
                        </v:handles>
                      </v:shapetype>
                      <v:shape id="AutoShape 41" o:spid="_x0000_s1059" type="#_x0000_t87" style="position:absolute;left:16591;top:5125;width:2285;height:346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eLcUA&#10;AADbAAAADwAAAGRycy9kb3ducmV2LnhtbESPS0sDQRCE74L/YWghNzO7BjRsMgkiCp6yGvO4dnZ6&#10;H3GnZ93pJOu/dwTBY1FVX1Hz5eBadaY+NJ4NpOMEFHHhbcOVgc3Hy+0UVBBki61nMvBNAZaL66s5&#10;ZtZf+J3Oa6lUhHDI0EAt0mVah6Imh2HsO+Lolb53KFH2lbY9XiLctfouSe61w4bjQo0dPdVUfK5P&#10;zkC5l21+3D1TvkoPX7Lf5Q9vpTZmdDM8zkAJDfIf/mu/WgOTFH6/xB+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p4txQAAANsAAAAPAAAAAAAAAAAAAAAAAJgCAABkcnMv&#10;ZG93bnJldi54bWxQSwUGAAAAAAQABAD1AAAAigMAAAAA&#10;" adj="1737"/>
                      <v:shape id="Text Box 42" o:spid="_x0000_s1060" type="#_x0000_t202" style="position:absolute;left:12439;top:7956;width:9145;height: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    <v:textbox>
                          <w:txbxContent>
                            <w:p w:rsidR="00382CAA" w:rsidRDefault="00382CAA" w:rsidP="009742B0">
                              <w:r>
                                <w:t xml:space="preserve">   Через</w:t>
                              </w:r>
                            </w:p>
                            <w:p w:rsidR="00382CAA" w:rsidRDefault="00382CAA" w:rsidP="009742B0">
                              <w:r>
                                <w:t xml:space="preserve">       ½ </w:t>
                              </w:r>
                              <w:proofErr w:type="gramStart"/>
                              <w:r>
                                <w:t>ч</w:t>
                              </w:r>
                              <w:proofErr w:type="gram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0" w:type="dxa"/>
            <w:vMerge/>
            <w:shd w:val="clear" w:color="auto" w:fill="auto"/>
          </w:tcPr>
          <w:p w:rsidR="009742B0" w:rsidRPr="00F96E65" w:rsidRDefault="009742B0" w:rsidP="00A000F7"/>
        </w:tc>
        <w:tc>
          <w:tcPr>
            <w:tcW w:w="1961" w:type="dxa"/>
            <w:vMerge/>
            <w:shd w:val="clear" w:color="auto" w:fill="auto"/>
          </w:tcPr>
          <w:p w:rsidR="009742B0" w:rsidRPr="00F96E65" w:rsidRDefault="009742B0" w:rsidP="00A000F7"/>
        </w:tc>
      </w:tr>
    </w:tbl>
    <w:p w:rsidR="008F64F4" w:rsidRDefault="008F64F4"/>
    <w:p w:rsidR="008F64F4" w:rsidRPr="008F64F4" w:rsidRDefault="008F64F4">
      <w:pPr>
        <w:rPr>
          <w:sz w:val="44"/>
        </w:rPr>
      </w:pPr>
    </w:p>
    <w:p w:rsidR="00DE2611" w:rsidRDefault="00B4661A" w:rsidP="00B4661A">
      <w:pPr>
        <w:jc w:val="center"/>
        <w:rPr>
          <w:sz w:val="44"/>
        </w:rPr>
      </w:pPr>
      <w:r>
        <w:rPr>
          <w:sz w:val="44"/>
        </w:rPr>
        <w:t xml:space="preserve">3. </w:t>
      </w:r>
      <w:r w:rsidR="008F64F4" w:rsidRPr="008F64F4">
        <w:rPr>
          <w:sz w:val="44"/>
        </w:rPr>
        <w:t>Задания для подготовки к ОГЭ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1.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Для станций, указанных в таблице, определите, какими цифрами они обозначены на схеме. Заполните таблицу, в ответ запишите последовательность четырёх цифр.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1101"/>
        <w:gridCol w:w="776"/>
        <w:gridCol w:w="1184"/>
        <w:gridCol w:w="989"/>
      </w:tblGrid>
      <w:tr w:rsidR="00B4661A" w:rsidTr="00B4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Станции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Летняя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Балтийская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Нарвская</w:t>
            </w:r>
          </w:p>
        </w:tc>
      </w:tr>
      <w:tr w:rsidR="00B4661A" w:rsidTr="00B4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Autospacing="1" w:after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Цифры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</w:p>
        </w:tc>
      </w:tr>
    </w:tbl>
    <w:p w:rsidR="00B4661A" w:rsidRDefault="00B4661A" w:rsidP="00B4661A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3270250" cy="1871980"/>
            <wp:effectExtent l="0" t="0" r="0" b="0"/>
            <wp:docPr id="139" name="Рисунок 139" descr="https://math-oge.sdamgia.ru/get_file?id=2073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ath-oge.sdamgia.ru/get_file?id=20733&amp;png=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рисунке изображена схема метро города </w:t>
      </w:r>
      <w:r>
        <w:rPr>
          <w:i/>
          <w:iCs/>
          <w:color w:val="000000"/>
          <w:sz w:val="22"/>
          <w:szCs w:val="22"/>
        </w:rPr>
        <w:t>N</w:t>
      </w:r>
      <w:r>
        <w:rPr>
          <w:color w:val="000000"/>
          <w:sz w:val="22"/>
          <w:szCs w:val="22"/>
        </w:rPr>
        <w:t xml:space="preserve">. Станция Кировская </w:t>
      </w:r>
      <w:proofErr w:type="gramStart"/>
      <w:r>
        <w:rPr>
          <w:color w:val="000000"/>
          <w:sz w:val="22"/>
          <w:szCs w:val="22"/>
        </w:rPr>
        <w:t>Синей ветки расположена</w:t>
      </w:r>
      <w:proofErr w:type="gramEnd"/>
      <w:r>
        <w:rPr>
          <w:color w:val="000000"/>
          <w:sz w:val="22"/>
          <w:szCs w:val="22"/>
        </w:rPr>
        <w:t xml:space="preserve"> между станциями Яблочная и Заводская. Если ехать по кольцевой линии (она имеет форму окружности), то можно последовательно попасть на станции Яблочная, Восточная, Летняя, Площадь победы, Морская. Красная ветка включает в себя станции Балтийская, Банковская, Морская, Восточная и Нарвская.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2.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Бригада меняет рельсы на участке между станциями Восточная и Нарвская протяжённостью 16,2 км. Работы начались в понедельник. Каждый рабочий день бригада меняла по 600 метров рельсов. По субботам и воскресеньям замена рельсов не осуществлялась, но проезд был закрыт до конца всего ремонта. Сколько дней был закрыт проезд между указанными станциями?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3. 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Территория, находящаяся внутри кольцевой линии, называется Кировским городским районом. Найдите его площадь </w:t>
      </w:r>
      <w:r>
        <w:rPr>
          <w:i/>
          <w:iCs/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> (в км</w:t>
      </w:r>
      <w:proofErr w:type="gramStart"/>
      <w:r>
        <w:rPr>
          <w:color w:val="000000"/>
          <w:sz w:val="22"/>
          <w:szCs w:val="22"/>
          <w:vertAlign w:val="superscript"/>
        </w:rPr>
        <w:t>2</w:t>
      </w:r>
      <w:proofErr w:type="gramEnd"/>
      <w:r>
        <w:rPr>
          <w:color w:val="000000"/>
          <w:sz w:val="22"/>
          <w:szCs w:val="22"/>
        </w:rPr>
        <w:t>), если длина кольцевой ветки равна 70 км. В ответе укажите значение выражения </w:t>
      </w:r>
      <w:r>
        <w:rPr>
          <w:i/>
          <w:iCs/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> · π.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4. 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Найдите расстояние (в км) между станциями Яблочная и Кировская, если длина Синей ветки равна 48 км, расстояние от Площади победы до Кировской равно 28 км, а от Заводской до Яблочной — 27 км.</w:t>
      </w:r>
      <w:proofErr w:type="gramEnd"/>
      <w:r>
        <w:rPr>
          <w:color w:val="000000"/>
          <w:sz w:val="22"/>
          <w:szCs w:val="22"/>
        </w:rPr>
        <w:t xml:space="preserve"> Все расстояния даны по железной дороге.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5.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Школьник Артём в среднем в месяц совершает 45 поездок в метро. Для оплаты поездок можно покупать различные карточки. Стоимость одной поездки для разных видов карточек различна. По истечении месяца Артём уедет из города и неиспользованные карточки обнуляются. Во сколько рублей обойдётся самый дешёвый вариант?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9"/>
        <w:gridCol w:w="2053"/>
        <w:gridCol w:w="2610"/>
      </w:tblGrid>
      <w:tr w:rsidR="00B4661A" w:rsidTr="00B4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поездок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Стоимость карточки</w:t>
            </w:r>
            <w:r>
              <w:rPr>
                <w:b/>
                <w:bCs/>
                <w:color w:val="000000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Дополнительные условия</w:t>
            </w:r>
          </w:p>
        </w:tc>
      </w:tr>
      <w:tr w:rsidR="00B4661A" w:rsidTr="00B4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школьникам скидка 15%</w:t>
            </w:r>
          </w:p>
        </w:tc>
      </w:tr>
      <w:tr w:rsidR="00B4661A" w:rsidTr="00B4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школьникам скидка 10%</w:t>
            </w:r>
          </w:p>
        </w:tc>
      </w:tr>
      <w:tr w:rsidR="00B4661A" w:rsidTr="00B4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школьникам скидка 10%</w:t>
            </w:r>
          </w:p>
        </w:tc>
      </w:tr>
      <w:tr w:rsidR="00B4661A" w:rsidTr="00B4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B4661A" w:rsidTr="00B4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Не ограничено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61A" w:rsidRDefault="00B4661A">
            <w:pPr>
              <w:spacing w:before="75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:rsidR="00B4661A" w:rsidRDefault="00B4661A" w:rsidP="00B4661A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6.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Найдите значение выражения 3,8 + 2,9.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7.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Одно из чисел  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79170" cy="398145"/>
            <wp:effectExtent l="0" t="0" r="0" b="1905"/>
            <wp:docPr id="138" name="Рисунок 138" descr=" дробь: числитель: 5, знаменатель: 6 конец дроби , дробь: числитель: 5, знаменатель: 7 конец дроби , дробь: числитель: 5, знаменатель: 9 конец дроби , дробь: числитель: 5, знаменатель: 12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 дробь: числитель: 5, знаменатель: 6 конец дроби , дробь: числитель: 5, знаменатель: 7 конец дроби , дробь: числитель: 5, знаменатель: 9 конец дроби , дробь: числитель: 5, знаменатель: 12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  отмечено </w:t>
      </w:r>
      <w:proofErr w:type="gramStart"/>
      <w:r>
        <w:rPr>
          <w:color w:val="000000"/>
          <w:sz w:val="22"/>
          <w:szCs w:val="22"/>
        </w:rPr>
        <w:t>на</w:t>
      </w:r>
      <w:proofErr w:type="gramEnd"/>
      <w:r>
        <w:rPr>
          <w:color w:val="000000"/>
          <w:sz w:val="22"/>
          <w:szCs w:val="22"/>
        </w:rPr>
        <w:t xml:space="preserve"> координатной прямой точкой  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. Укажите это число.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3044190" cy="527050"/>
            <wp:effectExtent l="0" t="0" r="0" b="6350"/>
            <wp:docPr id="137" name="Рисунок 137" descr="https://math-oge.sdamgia.ru/get_file?id=4256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ath-oge.sdamgia.ru/get_file?id=42569&amp;png=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ответе укажите номер правильного варианта.</w:t>
      </w:r>
    </w:p>
    <w:p w:rsidR="00B4661A" w:rsidRDefault="00B4661A" w:rsidP="00B4661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>1) </w:t>
      </w:r>
      <w:r>
        <w:rPr>
          <w:noProof/>
          <w:color w:val="000000"/>
        </w:rPr>
        <w:drawing>
          <wp:inline distT="0" distB="0" distL="0" distR="0">
            <wp:extent cx="96520" cy="398145"/>
            <wp:effectExtent l="0" t="0" r="0" b="1905"/>
            <wp:docPr id="136" name="Рисунок 136" descr=" дробь: числитель: 5, знаменатель: 6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 дробь: числитель: 5, знаменатель: 6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1A" w:rsidRDefault="00B4661A" w:rsidP="00B4661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>2) </w:t>
      </w:r>
      <w:r>
        <w:rPr>
          <w:noProof/>
          <w:color w:val="000000"/>
        </w:rPr>
        <w:drawing>
          <wp:inline distT="0" distB="0" distL="0" distR="0">
            <wp:extent cx="96520" cy="398145"/>
            <wp:effectExtent l="0" t="0" r="0" b="1905"/>
            <wp:docPr id="135" name="Рисунок 135" descr=" дробь: числитель: 5, знаменатель: 7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 дробь: числитель: 5, знаменатель: 7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1A" w:rsidRDefault="00B4661A" w:rsidP="00B4661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lastRenderedPageBreak/>
        <w:t>3) </w:t>
      </w:r>
      <w:r>
        <w:rPr>
          <w:noProof/>
          <w:color w:val="000000"/>
        </w:rPr>
        <w:drawing>
          <wp:inline distT="0" distB="0" distL="0" distR="0">
            <wp:extent cx="96520" cy="398145"/>
            <wp:effectExtent l="0" t="0" r="0" b="1905"/>
            <wp:docPr id="134" name="Рисунок 134" descr=" дробь: числитель: 5, знаменатель: 9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 дробь: числитель: 5, знаменатель: 9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1A" w:rsidRDefault="00B4661A" w:rsidP="00B4661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>4) </w:t>
      </w:r>
      <w:r>
        <w:rPr>
          <w:noProof/>
          <w:color w:val="000000"/>
        </w:rPr>
        <w:drawing>
          <wp:inline distT="0" distB="0" distL="0" distR="0">
            <wp:extent cx="182880" cy="387350"/>
            <wp:effectExtent l="0" t="0" r="7620" b="0"/>
            <wp:docPr id="133" name="Рисунок 133" descr=" дробь: числитель: 5, знаменатель: 12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 дробь: числитель: 5, знаменатель: 12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8. 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Найдите значение выражения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62050" cy="462280"/>
            <wp:effectExtent l="0" t="0" r="0" b="0"/>
            <wp:docPr id="132" name="Рисунок 132" descr=" дробь: числитель: a левая круглая скобка b минус 3a правая круглая скобка в квадрате , знаменатель: 3a в квадрате минус ab конец дроби минус 3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 дробь: числитель: a левая круглая скобка b минус 3a правая круглая скобка в квадрате , знаменатель: 3a в квадрате минус ab конец дроби минус 3a 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</w:t>
      </w:r>
      <w:proofErr w:type="gramStart"/>
      <w:r>
        <w:rPr>
          <w:color w:val="000000"/>
          <w:sz w:val="22"/>
          <w:szCs w:val="22"/>
        </w:rPr>
        <w:t>при</w:t>
      </w:r>
      <w:proofErr w:type="gramEnd"/>
      <w:r>
        <w:rPr>
          <w:color w:val="000000"/>
          <w:sz w:val="22"/>
          <w:szCs w:val="22"/>
        </w:rPr>
        <w:t>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27810" cy="172085"/>
            <wp:effectExtent l="0" t="0" r="0" b="0"/>
            <wp:docPr id="131" name="Рисунок 131" descr="a=2,18, b= минус 5,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=2,18, b= минус 5,6.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9. 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38835" cy="236855"/>
            <wp:effectExtent l="0" t="0" r="0" b="0"/>
            <wp:docPr id="130" name="Рисунок 130" descr="x в квадрате плюс 3x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x в квадрате плюс 3x=4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.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Если корней несколько, запишите их в ответ без пробелов в порядке возрастания.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pacing w:val="30"/>
          <w:sz w:val="22"/>
          <w:szCs w:val="22"/>
        </w:rPr>
        <w:t>Ответ: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10</w:t>
      </w: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. 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Закон Кулона можно записать в виде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49630" cy="344170"/>
            <wp:effectExtent l="0" t="0" r="7620" b="0"/>
            <wp:docPr id="127" name="Рисунок 127" descr="F=k дробь: числитель: q_1q_2, знаменатель: r в квадрате конец дроби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=k дробь: числитель: q_1q_2, знаменатель: r в квадрате конец дроби , 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где </w:t>
      </w:r>
      <w:r>
        <w:rPr>
          <w:i/>
          <w:iCs/>
          <w:color w:val="000000"/>
          <w:sz w:val="22"/>
          <w:szCs w:val="22"/>
        </w:rPr>
        <w:t>F</w:t>
      </w:r>
      <w:r>
        <w:rPr>
          <w:color w:val="000000"/>
          <w:sz w:val="22"/>
          <w:szCs w:val="22"/>
        </w:rPr>
        <w:t> — сила взаимодействия зарядов (в ньютонах),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28905" cy="161290"/>
            <wp:effectExtent l="0" t="0" r="4445" b="0"/>
            <wp:docPr id="126" name="Рисунок 126" descr="q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q_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0495" cy="172085"/>
            <wp:effectExtent l="0" t="0" r="1905" b="0"/>
            <wp:docPr id="125" name="Рисунок 125" descr="q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_2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 — величины зарядов (в кулонах), </w:t>
      </w:r>
      <w:r>
        <w:rPr>
          <w:i/>
          <w:iCs/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> — коэффициент пропорциональности (в Н·м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>/Кл</w:t>
      </w:r>
      <w:r>
        <w:rPr>
          <w:color w:val="000000"/>
          <w:sz w:val="22"/>
          <w:szCs w:val="22"/>
          <w:vertAlign w:val="superscript"/>
        </w:rPr>
        <w:t>2</w:t>
      </w:r>
      <w:proofErr w:type="gramStart"/>
      <w:r>
        <w:rPr>
          <w:color w:val="000000"/>
          <w:sz w:val="22"/>
          <w:szCs w:val="22"/>
        </w:rPr>
        <w:t> )</w:t>
      </w:r>
      <w:proofErr w:type="gramEnd"/>
      <w:r>
        <w:rPr>
          <w:color w:val="000000"/>
          <w:sz w:val="22"/>
          <w:szCs w:val="22"/>
        </w:rPr>
        <w:t>, а </w:t>
      </w:r>
      <w:r>
        <w:rPr>
          <w:i/>
          <w:iCs/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> — расстояние между зарядами (в метрах). Пользуясь формулой, найдите величину заряда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28905" cy="161290"/>
            <wp:effectExtent l="0" t="0" r="4445" b="0"/>
            <wp:docPr id="124" name="Рисунок 124" descr="q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q_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(в кулонах),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731520" cy="236855"/>
            <wp:effectExtent l="0" t="0" r="0" b="0"/>
            <wp:docPr id="123" name="Рисунок 123" descr="k=9 умножить на 10 в степени 9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k=9 умножить на 10 в степени 9 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Н·м</w:t>
      </w:r>
      <w:proofErr w:type="gramStart"/>
      <w:r>
        <w:rPr>
          <w:color w:val="000000"/>
          <w:sz w:val="22"/>
          <w:szCs w:val="22"/>
          <w:vertAlign w:val="superscript"/>
        </w:rPr>
        <w:t>2</w:t>
      </w:r>
      <w:proofErr w:type="gramEnd"/>
      <w:r>
        <w:rPr>
          <w:color w:val="000000"/>
          <w:sz w:val="22"/>
          <w:szCs w:val="22"/>
        </w:rPr>
        <w:t>/Кл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>,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07085" cy="172085"/>
            <wp:effectExtent l="0" t="0" r="0" b="0"/>
            <wp:docPr id="122" name="Рисунок 122" descr="q_2 =0,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q_2 =0,004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Кл,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45160" cy="150495"/>
            <wp:effectExtent l="0" t="0" r="2540" b="1905"/>
            <wp:docPr id="121" name="Рисунок 121" descr="r=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r=3000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м, а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774700" cy="172085"/>
            <wp:effectExtent l="0" t="0" r="6350" b="0"/>
            <wp:docPr id="120" name="Рисунок 120" descr="F=0,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=0,016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Н.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11</w:t>
      </w: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. 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1280160" cy="1086485"/>
            <wp:effectExtent l="0" t="0" r="0" b="0"/>
            <wp:docPr id="15" name="Рисунок 15" descr="https://math-oge.sdamgia.ru/get_file?id=3980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math-oge.sdamgia.ru/get_file?id=39807&amp;png=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равностороннем треугольнике </w:t>
      </w:r>
      <w:r>
        <w:rPr>
          <w:i/>
          <w:iCs/>
          <w:color w:val="000000"/>
          <w:sz w:val="22"/>
          <w:szCs w:val="22"/>
        </w:rPr>
        <w:t>ABC</w:t>
      </w:r>
      <w:r>
        <w:rPr>
          <w:color w:val="000000"/>
          <w:sz w:val="22"/>
          <w:szCs w:val="22"/>
        </w:rPr>
        <w:t> биссектрисы </w:t>
      </w:r>
      <w:r>
        <w:rPr>
          <w:i/>
          <w:iCs/>
          <w:color w:val="000000"/>
          <w:sz w:val="22"/>
          <w:szCs w:val="22"/>
        </w:rPr>
        <w:t>CN</w:t>
      </w:r>
      <w:r>
        <w:rPr>
          <w:color w:val="000000"/>
          <w:sz w:val="22"/>
          <w:szCs w:val="22"/>
        </w:rPr>
        <w:t> и </w:t>
      </w:r>
      <w:r>
        <w:rPr>
          <w:i/>
          <w:iCs/>
          <w:color w:val="000000"/>
          <w:sz w:val="22"/>
          <w:szCs w:val="22"/>
        </w:rPr>
        <w:t>AM</w:t>
      </w:r>
      <w:r>
        <w:rPr>
          <w:color w:val="000000"/>
          <w:sz w:val="22"/>
          <w:szCs w:val="22"/>
        </w:rPr>
        <w:t> пересекаются в точке </w:t>
      </w:r>
      <w:r>
        <w:rPr>
          <w:i/>
          <w:iCs/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>. 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516255" cy="150495"/>
            <wp:effectExtent l="0" t="0" r="0" b="1905"/>
            <wp:docPr id="13" name="Рисунок 13" descr="\angle M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\angle MPN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.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12</w:t>
      </w: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.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треугольнике одна из сторон равна 10, другая равна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398145" cy="236855"/>
            <wp:effectExtent l="0" t="0" r="1905" b="0"/>
            <wp:docPr id="8" name="Рисунок 8" descr="10 корень из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10 корень из 3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а угол между ними равен 60°. Найдите площадь треугольника.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13</w:t>
      </w: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. 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892810" cy="1086485"/>
            <wp:effectExtent l="0" t="0" r="2540" b="0"/>
            <wp:docPr id="6" name="Рисунок 6" descr="https://math-oge.sdamgia.ru/get_file?id=4162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math-oge.sdamgia.ru/get_file?id=41622&amp;png=1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Площадь одной клетки равна 1. Найдите площадь закрашенной фигуры.</w:t>
      </w:r>
    </w:p>
    <w:p w:rsidR="00B4661A" w:rsidRDefault="00B4661A" w:rsidP="00B4661A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14</w:t>
      </w: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.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Какое из следующих утверждений верно?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 Диагонали параллелограмма равны.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 Площадь ромба равна произведению его стороны на высоту, проведённую к этой стороне.</w:t>
      </w:r>
    </w:p>
    <w:p w:rsidR="00B4661A" w:rsidRDefault="00B4661A" w:rsidP="00B4661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 Если две стороны и угол одного треугольника равны соответственно двум сторонам и углу другого треугольника, то такие треугольники равны.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B4661A" w:rsidRDefault="00B4661A" w:rsidP="00B466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Если утверждений несколько, запишите их номера в порядке возрастания.</w:t>
      </w:r>
    </w:p>
    <w:p w:rsidR="000F4045" w:rsidRPr="00A91C0A" w:rsidRDefault="000F4045">
      <w:pPr>
        <w:rPr>
          <w:sz w:val="20"/>
        </w:rPr>
      </w:pPr>
    </w:p>
    <w:p w:rsidR="008F64F4" w:rsidRPr="008F64F4" w:rsidRDefault="008F64F4">
      <w:pPr>
        <w:rPr>
          <w:sz w:val="44"/>
        </w:rPr>
      </w:pPr>
      <w:bookmarkStart w:id="0" w:name="_GoBack"/>
      <w:bookmarkEnd w:id="0"/>
    </w:p>
    <w:p w:rsidR="008F64F4" w:rsidRPr="00B4661A" w:rsidRDefault="00B4661A">
      <w:pPr>
        <w:rPr>
          <w:sz w:val="24"/>
        </w:rPr>
      </w:pPr>
      <w:r w:rsidRPr="00B4661A">
        <w:rPr>
          <w:sz w:val="24"/>
        </w:rPr>
        <w:t>https://math-oge.sdamgia.ru/test?id=45514500</w:t>
      </w:r>
    </w:p>
    <w:sectPr w:rsidR="008F64F4" w:rsidRPr="00B4661A" w:rsidSect="00382CAA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742"/>
    <w:multiLevelType w:val="hybridMultilevel"/>
    <w:tmpl w:val="C5B8B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6D5F16"/>
    <w:multiLevelType w:val="hybridMultilevel"/>
    <w:tmpl w:val="ECE00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993DBE"/>
    <w:multiLevelType w:val="hybridMultilevel"/>
    <w:tmpl w:val="F6387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2779D7"/>
    <w:multiLevelType w:val="hybridMultilevel"/>
    <w:tmpl w:val="3054637E"/>
    <w:lvl w:ilvl="0" w:tplc="7480C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F3194C"/>
    <w:multiLevelType w:val="hybridMultilevel"/>
    <w:tmpl w:val="4B845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7A3CD9"/>
    <w:multiLevelType w:val="hybridMultilevel"/>
    <w:tmpl w:val="D7A45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A5F1628"/>
    <w:multiLevelType w:val="hybridMultilevel"/>
    <w:tmpl w:val="DCBEE6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E54E28"/>
    <w:multiLevelType w:val="hybridMultilevel"/>
    <w:tmpl w:val="AEC68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F025CF"/>
    <w:multiLevelType w:val="hybridMultilevel"/>
    <w:tmpl w:val="66265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654ED6"/>
    <w:multiLevelType w:val="hybridMultilevel"/>
    <w:tmpl w:val="70225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56E2498"/>
    <w:multiLevelType w:val="hybridMultilevel"/>
    <w:tmpl w:val="2012B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791839"/>
    <w:multiLevelType w:val="hybridMultilevel"/>
    <w:tmpl w:val="D03AD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A50FA4"/>
    <w:multiLevelType w:val="hybridMultilevel"/>
    <w:tmpl w:val="5DC83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C67A1F"/>
    <w:multiLevelType w:val="hybridMultilevel"/>
    <w:tmpl w:val="2BA6F3D4"/>
    <w:lvl w:ilvl="0" w:tplc="0419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13"/>
  </w:num>
  <w:num w:numId="8">
    <w:abstractNumId w:val="7"/>
  </w:num>
  <w:num w:numId="9">
    <w:abstractNumId w:val="10"/>
  </w:num>
  <w:num w:numId="10">
    <w:abstractNumId w:val="8"/>
  </w:num>
  <w:num w:numId="11">
    <w:abstractNumId w:val="1"/>
  </w:num>
  <w:num w:numId="12">
    <w:abstractNumId w:val="0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D8"/>
    <w:rsid w:val="000236D8"/>
    <w:rsid w:val="000B5F48"/>
    <w:rsid w:val="000F4045"/>
    <w:rsid w:val="00301021"/>
    <w:rsid w:val="00313A77"/>
    <w:rsid w:val="00382CAA"/>
    <w:rsid w:val="004A3D42"/>
    <w:rsid w:val="004D690F"/>
    <w:rsid w:val="0057172B"/>
    <w:rsid w:val="005A6AF2"/>
    <w:rsid w:val="005B66FC"/>
    <w:rsid w:val="00686D8A"/>
    <w:rsid w:val="007E7D72"/>
    <w:rsid w:val="00815FE9"/>
    <w:rsid w:val="00827806"/>
    <w:rsid w:val="0086452F"/>
    <w:rsid w:val="008F64F4"/>
    <w:rsid w:val="009742B0"/>
    <w:rsid w:val="00A000F7"/>
    <w:rsid w:val="00A30187"/>
    <w:rsid w:val="00A91C0A"/>
    <w:rsid w:val="00AD591A"/>
    <w:rsid w:val="00AF27E6"/>
    <w:rsid w:val="00B4661A"/>
    <w:rsid w:val="00D80B55"/>
    <w:rsid w:val="00DD04B0"/>
    <w:rsid w:val="00DE2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4A3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C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6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A3D4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rsid w:val="004A3D42"/>
    <w:rPr>
      <w:color w:val="0000FF"/>
      <w:u w:val="single"/>
    </w:rPr>
  </w:style>
  <w:style w:type="paragraph" w:styleId="a6">
    <w:name w:val="No Spacing"/>
    <w:uiPriority w:val="1"/>
    <w:qFormat/>
    <w:rsid w:val="00A000F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91C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B4661A"/>
    <w:pPr>
      <w:ind w:left="720"/>
      <w:contextualSpacing/>
    </w:pPr>
  </w:style>
  <w:style w:type="character" w:customStyle="1" w:styleId="outernumber">
    <w:name w:val="outer_number"/>
    <w:basedOn w:val="a0"/>
    <w:rsid w:val="00B4661A"/>
  </w:style>
  <w:style w:type="character" w:customStyle="1" w:styleId="probnums">
    <w:name w:val="prob_nums"/>
    <w:basedOn w:val="a0"/>
    <w:rsid w:val="00B4661A"/>
  </w:style>
  <w:style w:type="paragraph" w:customStyle="1" w:styleId="leftmargin">
    <w:name w:val="left_margin"/>
    <w:basedOn w:val="a"/>
    <w:rsid w:val="00B4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B4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4A3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C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6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A3D4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rsid w:val="004A3D42"/>
    <w:rPr>
      <w:color w:val="0000FF"/>
      <w:u w:val="single"/>
    </w:rPr>
  </w:style>
  <w:style w:type="paragraph" w:styleId="a6">
    <w:name w:val="No Spacing"/>
    <w:uiPriority w:val="1"/>
    <w:qFormat/>
    <w:rsid w:val="00A000F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91C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B4661A"/>
    <w:pPr>
      <w:ind w:left="720"/>
      <w:contextualSpacing/>
    </w:pPr>
  </w:style>
  <w:style w:type="character" w:customStyle="1" w:styleId="outernumber">
    <w:name w:val="outer_number"/>
    <w:basedOn w:val="a0"/>
    <w:rsid w:val="00B4661A"/>
  </w:style>
  <w:style w:type="character" w:customStyle="1" w:styleId="probnums">
    <w:name w:val="prob_nums"/>
    <w:basedOn w:val="a0"/>
    <w:rsid w:val="00B4661A"/>
  </w:style>
  <w:style w:type="paragraph" w:customStyle="1" w:styleId="leftmargin">
    <w:name w:val="left_margin"/>
    <w:basedOn w:val="a"/>
    <w:rsid w:val="00B4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B4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4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93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077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1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8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28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359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3567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8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9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3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4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31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414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934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56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88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937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33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32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3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127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08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93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956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2392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983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88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2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79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1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14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71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05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5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88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1385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0661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14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78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76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622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95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46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60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468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1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09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56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11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53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67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2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484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832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73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29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7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59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1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4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51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40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64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45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20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600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092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81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274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1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0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56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327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46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087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9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80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20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978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794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543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34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17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29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8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27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77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238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2513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1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901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6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0331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37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13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2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666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21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6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51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5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31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2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636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4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66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038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150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51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7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9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768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8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83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30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060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215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1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178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32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6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34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3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58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41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39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04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171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096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924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7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77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276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41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83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30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626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4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789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88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5282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2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17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83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1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701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39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0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03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001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8248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62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35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73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61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402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508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07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824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27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6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04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37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855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8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418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0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3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5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43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051735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59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68356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20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940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160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325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365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13" w:color="FFDB4D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6268217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278610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9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5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47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97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71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242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13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63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994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142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08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9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995887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836314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06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315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322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13" w:color="FFDB4D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4058099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38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4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74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05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856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4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4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24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87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74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551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25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6691933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7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370234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158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392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394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349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879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13" w:color="FFDB4D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3023901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86572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195283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028738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65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6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5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45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91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614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4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7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0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03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0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27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72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0466295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2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387908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2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511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112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31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32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13" w:color="FFDB4D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2463116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672025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733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8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95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31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551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67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2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38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51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64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40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9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7557790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37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824992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5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115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7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11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683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13" w:color="FFDB4D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1453651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522248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368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949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28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22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25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16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64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62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121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0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26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82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3617082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4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900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9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38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291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60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31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995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67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5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5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45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874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87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539499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02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521166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13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96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71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27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60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668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81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78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072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42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80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22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142683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74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943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6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76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8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9366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477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755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5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62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16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92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68299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30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130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46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4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81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223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91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8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03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579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2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7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09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7441672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09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061040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611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90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343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61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2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563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56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34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9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276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86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61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51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1711107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79378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295023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230311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30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65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91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15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783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06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55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652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1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05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5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5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31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822281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99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6080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6556076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225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30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65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408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18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756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43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067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729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54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18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94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1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9524990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78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951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706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4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56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751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069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362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350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76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705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54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02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60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228915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2027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122705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20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436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544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174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153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062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26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745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2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50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9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0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12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8386286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09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6995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645148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34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79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4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943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168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782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8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675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6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86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1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3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2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6252702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910023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137281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615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04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73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50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23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870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60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98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060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1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4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83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5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6403342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00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549809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17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6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32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05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75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15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2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65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413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151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9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81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095015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4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997816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888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96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047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231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771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7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93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94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196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81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95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534051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66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466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47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602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912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97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061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99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083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69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506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9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95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84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7801910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53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149642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39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45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9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477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8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9444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13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1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1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988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0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07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397327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5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817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89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736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88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32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068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74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73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31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31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5707997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54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517993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564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45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19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742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05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02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501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0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57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7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6690240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30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227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958924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977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18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916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34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29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42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674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09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2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8101110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91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09116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7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5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687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98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46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173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88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01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33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90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3559319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34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838891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34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1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562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507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438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37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62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13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38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97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3527286">
                                          <w:marLeft w:val="0"/>
                                          <w:marRight w:val="0"/>
                                          <w:marTop w:val="24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1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819390">
                                              <w:marLeft w:val="0"/>
                                              <w:marRight w:val="0"/>
                                              <w:marTop w:val="9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3547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93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36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37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2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5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311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0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22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3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97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79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0875766">
                                              <w:marLeft w:val="0"/>
                                              <w:marRight w:val="0"/>
                                              <w:marTop w:val="24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7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552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4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683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53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54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623608">
          <w:marLeft w:val="0"/>
          <w:marRight w:val="0"/>
          <w:marTop w:val="450"/>
          <w:marBottom w:val="0"/>
          <w:divBdr>
            <w:top w:val="single" w:sz="6" w:space="0" w:color="E9E9E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0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1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3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77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60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43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819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747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4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892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1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223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34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763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80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727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91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70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55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924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33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55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139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090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27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43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4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61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17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875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014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69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91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6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0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07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39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911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29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3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5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9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05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26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78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58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305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20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64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6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5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71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443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4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631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3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74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02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62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6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206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5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588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068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08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823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23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43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4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492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57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19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56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6409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5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43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402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262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7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85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8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263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6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56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08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4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63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875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315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81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09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99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4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1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30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32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563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376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06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7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3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55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33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6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46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857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3858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8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04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3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320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41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8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386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6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86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661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807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65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28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5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90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30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53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65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566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4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83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14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41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20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8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92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300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67536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7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38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5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848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60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579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920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069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5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16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29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013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92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3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91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508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3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40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87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079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383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83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22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565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33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66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1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67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5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39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8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42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98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883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211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335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4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2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25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25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404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01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08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97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4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602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55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564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86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96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.xml"/><Relationship Id="rId117" Type="http://schemas.openxmlformats.org/officeDocument/2006/relationships/image" Target="media/image82.png"/><Relationship Id="rId21" Type="http://schemas.openxmlformats.org/officeDocument/2006/relationships/image" Target="media/image15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4.emf"/><Relationship Id="rId68" Type="http://schemas.openxmlformats.org/officeDocument/2006/relationships/oleObject" Target="embeddings/oleObject4.bin"/><Relationship Id="rId84" Type="http://schemas.openxmlformats.org/officeDocument/2006/relationships/oleObject" Target="embeddings/oleObject11.bin"/><Relationship Id="rId89" Type="http://schemas.openxmlformats.org/officeDocument/2006/relationships/oleObject" Target="embeddings/oleObject14.bin"/><Relationship Id="rId112" Type="http://schemas.openxmlformats.org/officeDocument/2006/relationships/image" Target="media/image77.png"/><Relationship Id="rId16" Type="http://schemas.openxmlformats.org/officeDocument/2006/relationships/image" Target="media/image10.png"/><Relationship Id="rId107" Type="http://schemas.openxmlformats.org/officeDocument/2006/relationships/image" Target="media/image72.png"/><Relationship Id="rId11" Type="http://schemas.openxmlformats.org/officeDocument/2006/relationships/image" Target="media/image5.emf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1.wmf"/><Relationship Id="rId79" Type="http://schemas.openxmlformats.org/officeDocument/2006/relationships/oleObject" Target="embeddings/oleObject8.bin"/><Relationship Id="rId102" Type="http://schemas.openxmlformats.org/officeDocument/2006/relationships/image" Target="media/image68.wmf"/><Relationship Id="rId123" Type="http://schemas.openxmlformats.org/officeDocument/2006/relationships/image" Target="media/image88.png"/><Relationship Id="rId5" Type="http://schemas.openxmlformats.org/officeDocument/2006/relationships/settings" Target="settings.xml"/><Relationship Id="rId90" Type="http://schemas.openxmlformats.org/officeDocument/2006/relationships/hyperlink" Target="https://ru.wikipedia.org/wiki/%D0%A1%D0%BE%D0%BB%D0%BD%D1%86%D0%B5" TargetMode="External"/><Relationship Id="rId95" Type="http://schemas.openxmlformats.org/officeDocument/2006/relationships/hyperlink" Target="https://ru.wikipedia.org/wiki/%D0%97%D0%B2%D1%91%D0%B7%D0%B4%D0%BD%D1%8B%D0%B5_%D1%81%D1%83%D1%82%D0%BA%D0%B8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5.wmf"/><Relationship Id="rId69" Type="http://schemas.openxmlformats.org/officeDocument/2006/relationships/image" Target="media/image57.emf"/><Relationship Id="rId77" Type="http://schemas.openxmlformats.org/officeDocument/2006/relationships/oleObject" Target="embeddings/oleObject7.bin"/><Relationship Id="rId100" Type="http://schemas.openxmlformats.org/officeDocument/2006/relationships/hyperlink" Target="https://ru.wikipedia.org/wiki/%D0%93%D0%B0%D0%BD%D0%B8%D0%BC%D0%B5%D0%B4_(%D1%81%D0%BF%D1%83%D1%82%D0%BD%D0%B8%D0%BA)" TargetMode="External"/><Relationship Id="rId105" Type="http://schemas.openxmlformats.org/officeDocument/2006/relationships/image" Target="media/image70.png"/><Relationship Id="rId113" Type="http://schemas.openxmlformats.org/officeDocument/2006/relationships/image" Target="media/image78.png"/><Relationship Id="rId118" Type="http://schemas.openxmlformats.org/officeDocument/2006/relationships/image" Target="media/image83.png"/><Relationship Id="rId126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image" Target="media/image43.png"/><Relationship Id="rId72" Type="http://schemas.openxmlformats.org/officeDocument/2006/relationships/image" Target="media/image60.wmf"/><Relationship Id="rId80" Type="http://schemas.openxmlformats.org/officeDocument/2006/relationships/image" Target="media/image64.wmf"/><Relationship Id="rId85" Type="http://schemas.openxmlformats.org/officeDocument/2006/relationships/image" Target="media/image66.wmf"/><Relationship Id="rId93" Type="http://schemas.openxmlformats.org/officeDocument/2006/relationships/hyperlink" Target="https://ru.wikipedia.org/wiki/%D0%9C%D0%B5%D1%80%D0%BA%D1%83%D1%80%D0%B8%D0%B9_(%D0%BC%D0%B8%D1%84%D0%BE%D0%BB%D0%BE%D0%B3%D0%B8%D1%8F)" TargetMode="External"/><Relationship Id="rId98" Type="http://schemas.openxmlformats.org/officeDocument/2006/relationships/hyperlink" Target="https://ru.wikipedia.org/wiki/%D0%A1%D0%B0%D1%82%D1%83%D1%80%D0%BD" TargetMode="External"/><Relationship Id="rId121" Type="http://schemas.openxmlformats.org/officeDocument/2006/relationships/image" Target="media/image86.png"/><Relationship Id="rId3" Type="http://schemas.openxmlformats.org/officeDocument/2006/relationships/styles" Target="styles.xml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control" Target="activeX/activeX1.xml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6.png"/><Relationship Id="rId103" Type="http://schemas.openxmlformats.org/officeDocument/2006/relationships/oleObject" Target="embeddings/oleObject15.bin"/><Relationship Id="rId108" Type="http://schemas.openxmlformats.org/officeDocument/2006/relationships/image" Target="media/image73.png"/><Relationship Id="rId116" Type="http://schemas.openxmlformats.org/officeDocument/2006/relationships/image" Target="media/image81.png"/><Relationship Id="rId124" Type="http://schemas.openxmlformats.org/officeDocument/2006/relationships/image" Target="media/image89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oleObject" Target="embeddings/oleObject1.bin"/><Relationship Id="rId70" Type="http://schemas.openxmlformats.org/officeDocument/2006/relationships/image" Target="media/image58.png"/><Relationship Id="rId75" Type="http://schemas.openxmlformats.org/officeDocument/2006/relationships/oleObject" Target="embeddings/oleObject6.bin"/><Relationship Id="rId83" Type="http://schemas.openxmlformats.org/officeDocument/2006/relationships/image" Target="media/image65.wmf"/><Relationship Id="rId88" Type="http://schemas.openxmlformats.org/officeDocument/2006/relationships/oleObject" Target="embeddings/oleObject13.bin"/><Relationship Id="rId91" Type="http://schemas.openxmlformats.org/officeDocument/2006/relationships/hyperlink" Target="https://ru.wikipedia.org/wiki/%D0%9F%D0%BB%D0%B0%D0%BD%D0%B5%D1%82%D0%B0" TargetMode="External"/><Relationship Id="rId96" Type="http://schemas.openxmlformats.org/officeDocument/2006/relationships/hyperlink" Target="https://ru.wikipedia.org/wiki/%D0%9C%D0%B5%D1%80%D0%BA%D1%83%D1%80%D0%B8%D0%B9" TargetMode="External"/><Relationship Id="rId111" Type="http://schemas.openxmlformats.org/officeDocument/2006/relationships/image" Target="media/image7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71.png"/><Relationship Id="rId114" Type="http://schemas.openxmlformats.org/officeDocument/2006/relationships/image" Target="media/image79.png"/><Relationship Id="rId119" Type="http://schemas.openxmlformats.org/officeDocument/2006/relationships/image" Target="media/image84.png"/><Relationship Id="rId127" Type="http://schemas.openxmlformats.org/officeDocument/2006/relationships/theme" Target="theme/theme1.xml"/><Relationship Id="rId10" Type="http://schemas.openxmlformats.org/officeDocument/2006/relationships/image" Target="media/image4.emf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oleObject" Target="embeddings/oleObject2.bin"/><Relationship Id="rId73" Type="http://schemas.openxmlformats.org/officeDocument/2006/relationships/oleObject" Target="embeddings/oleObject5.bin"/><Relationship Id="rId78" Type="http://schemas.openxmlformats.org/officeDocument/2006/relationships/image" Target="media/image63.wmf"/><Relationship Id="rId81" Type="http://schemas.openxmlformats.org/officeDocument/2006/relationships/oleObject" Target="embeddings/oleObject9.bin"/><Relationship Id="rId86" Type="http://schemas.openxmlformats.org/officeDocument/2006/relationships/oleObject" Target="embeddings/oleObject12.bin"/><Relationship Id="rId94" Type="http://schemas.openxmlformats.org/officeDocument/2006/relationships/hyperlink" Target="https://ru.wikipedia.org/wiki/%D0%9D%D0%B5%D0%B1%D0%B5%D1%81%D0%BD%D0%B0%D1%8F_%D1%81%D1%84%D0%B5%D1%80%D0%B0" TargetMode="External"/><Relationship Id="rId99" Type="http://schemas.openxmlformats.org/officeDocument/2006/relationships/hyperlink" Target="https://ru.wikipedia.org/wiki/%D0%A2%D0%B8%D1%82%D0%B0%D0%BD_(%D1%81%D0%BF%D1%83%D1%82%D0%BD%D0%B8%D0%BA)" TargetMode="External"/><Relationship Id="rId101" Type="http://schemas.openxmlformats.org/officeDocument/2006/relationships/hyperlink" Target="https://ru.wikipedia.org/wiki/%D0%A2%D0%B8%D1%82%D0%B0%D0%BD_(%D1%81%D0%BF%D1%83%D1%82%D0%BD%D0%B8%D0%BA)" TargetMode="External"/><Relationship Id="rId122" Type="http://schemas.openxmlformats.org/officeDocument/2006/relationships/image" Target="media/image87.png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9" Type="http://schemas.openxmlformats.org/officeDocument/2006/relationships/image" Target="media/image31.png"/><Relationship Id="rId109" Type="http://schemas.openxmlformats.org/officeDocument/2006/relationships/image" Target="media/image74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2.wmf"/><Relationship Id="rId97" Type="http://schemas.openxmlformats.org/officeDocument/2006/relationships/hyperlink" Target="https://ru.wikipedia.org/wiki/%D0%93%D0%B0%D0%BD%D0%B8%D0%BC%D0%B5%D0%B4_(%D1%81%D0%BF%D1%83%D1%82%D0%BD%D0%B8%D0%BA)" TargetMode="External"/><Relationship Id="rId104" Type="http://schemas.openxmlformats.org/officeDocument/2006/relationships/image" Target="media/image69.emf"/><Relationship Id="rId120" Type="http://schemas.openxmlformats.org/officeDocument/2006/relationships/image" Target="media/image85.png"/><Relationship Id="rId125" Type="http://schemas.openxmlformats.org/officeDocument/2006/relationships/image" Target="media/image90.png"/><Relationship Id="rId7" Type="http://schemas.openxmlformats.org/officeDocument/2006/relationships/image" Target="media/image1.emf"/><Relationship Id="rId71" Type="http://schemas.openxmlformats.org/officeDocument/2006/relationships/image" Target="media/image59.emf"/><Relationship Id="rId92" Type="http://schemas.openxmlformats.org/officeDocument/2006/relationships/hyperlink" Target="https://ru.wikipedia.org/wiki/%D0%A1%D0%BE%D0%BB%D0%BD%D0%B5%D1%87%D0%BD%D0%B0%D1%8F_%D1%81%D0%B8%D1%81%D1%82%D0%B5%D0%BC%D0%B0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8.wmf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oleObject" Target="embeddings/oleObject3.bin"/><Relationship Id="rId87" Type="http://schemas.openxmlformats.org/officeDocument/2006/relationships/image" Target="media/image67.wmf"/><Relationship Id="rId110" Type="http://schemas.openxmlformats.org/officeDocument/2006/relationships/image" Target="media/image75.png"/><Relationship Id="rId115" Type="http://schemas.openxmlformats.org/officeDocument/2006/relationships/image" Target="media/image80.png"/><Relationship Id="rId61" Type="http://schemas.openxmlformats.org/officeDocument/2006/relationships/image" Target="media/image53.png"/><Relationship Id="rId82" Type="http://schemas.openxmlformats.org/officeDocument/2006/relationships/oleObject" Target="embeddings/oleObject10.bin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105A0-96FC-4017-9EED-0D8E6257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34</Pages>
  <Words>4867</Words>
  <Characters>27744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Надежда</cp:lastModifiedBy>
  <cp:revision>6</cp:revision>
  <dcterms:created xsi:type="dcterms:W3CDTF">2022-08-30T11:40:00Z</dcterms:created>
  <dcterms:modified xsi:type="dcterms:W3CDTF">2022-08-31T04:00:00Z</dcterms:modified>
</cp:coreProperties>
</file>